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0B28">
      <w:pPr>
        <w:adjustRightInd w:val="0"/>
        <w:snapToGrid w:val="0"/>
        <w:spacing w:line="576" w:lineRule="exact"/>
        <w:jc w:val="center"/>
        <w:rPr>
          <w:rFonts w:ascii="方正小标宋_GBK" w:eastAsia="方正小标宋_GBK" w:cs="宋体"/>
          <w:snapToGrid w:val="0"/>
          <w:color w:val="000000"/>
          <w:kern w:val="32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宋体"/>
          <w:snapToGrid w:val="0"/>
          <w:color w:val="000000"/>
          <w:kern w:val="32"/>
          <w:sz w:val="44"/>
          <w:szCs w:val="44"/>
        </w:rPr>
        <w:t>政府网站域名业务申请基本信息表</w:t>
      </w:r>
      <w:bookmarkEnd w:id="0"/>
    </w:p>
    <w:p w14:paraId="08C08C36">
      <w:pPr>
        <w:adjustRightInd w:val="0"/>
        <w:snapToGrid w:val="0"/>
        <w:spacing w:line="576" w:lineRule="exact"/>
        <w:jc w:val="center"/>
        <w:rPr>
          <w:rFonts w:ascii="方正小标宋_GBK" w:eastAsia="方正小标宋_GBK" w:cs="宋体"/>
          <w:snapToGrid w:val="0"/>
          <w:color w:val="000000"/>
          <w:kern w:val="32"/>
          <w:sz w:val="44"/>
          <w:szCs w:val="44"/>
        </w:rPr>
      </w:pPr>
    </w:p>
    <w:p w14:paraId="04B5BF14">
      <w:pPr>
        <w:widowControl/>
        <w:adjustRightInd w:val="0"/>
        <w:snapToGrid w:val="0"/>
        <w:spacing w:after="123" w:afterLines="30" w:line="360" w:lineRule="exact"/>
        <w:rPr>
          <w:rFonts w:ascii="Times New Roman Regular" w:hAnsi="Times New Roman Regular" w:eastAsia="方正书宋_GBK" w:cs="Times New Roman Regular"/>
          <w:color w:val="000000"/>
          <w:kern w:val="0"/>
          <w:szCs w:val="21"/>
        </w:rPr>
      </w:pPr>
      <w:r>
        <w:rPr>
          <w:rFonts w:hint="eastAsia" w:ascii="方正书宋_GBK" w:hAnsi="宋体" w:eastAsia="方正书宋_GBK" w:cs="Calibri"/>
          <w:color w:val="000000"/>
          <w:kern w:val="0"/>
          <w:szCs w:val="21"/>
        </w:rPr>
        <w:t>申请单位全称：</w:t>
      </w:r>
      <w:r>
        <w:rPr>
          <w:rFonts w:hint="eastAsia" w:ascii="方正书宋_GBK" w:hAnsi="Calibri" w:eastAsia="方正书宋_GBK" w:cs="Calibri"/>
          <w:color w:val="000000"/>
          <w:kern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方正书宋_GBK" w:hAnsi="Calibri" w:eastAsia="方正书宋_GBK" w:cs="Calibri"/>
          <w:color w:val="000000"/>
          <w:kern w:val="0"/>
          <w:szCs w:val="21"/>
        </w:rPr>
        <w:t>（</w:t>
      </w:r>
      <w:r>
        <w:rPr>
          <w:rFonts w:hint="eastAsia" w:ascii="方正书宋_GBK" w:hAnsi="宋体" w:eastAsia="方正书宋_GBK" w:cs="Calibri"/>
          <w:color w:val="000000"/>
          <w:kern w:val="0"/>
          <w:szCs w:val="21"/>
        </w:rPr>
        <w:t>加盖公章）</w:t>
      </w:r>
      <w:r>
        <w:rPr>
          <w:rFonts w:ascii="Calibri" w:hAnsi="Calibri" w:eastAsia="方正书宋_GBK" w:cs="Calibri"/>
          <w:color w:val="000000"/>
          <w:kern w:val="0"/>
          <w:szCs w:val="21"/>
        </w:rPr>
        <w:t xml:space="preserve">          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</w:rPr>
        <w:t xml:space="preserve"> 日期：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Times New Roman Regular" w:hAnsi="Times New Roman Regular" w:eastAsia="方正书宋_GBK" w:cs="Times New Roman Regular"/>
          <w:color w:val="000000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</w:rPr>
        <w:t>年</w:t>
      </w:r>
      <w:r>
        <w:rPr>
          <w:rFonts w:hint="eastAsia" w:ascii="Times New Roman Regular" w:hAnsi="Times New Roman Regular" w:eastAsia="方正书宋_GBK" w:cs="Times New Roman Regular"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</w:rPr>
        <w:t>月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Times New Roman Regular" w:hAnsi="Times New Roman Regular" w:eastAsia="方正书宋_GBK" w:cs="Times New Roman Regular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  <w:u w:val="single"/>
        </w:rPr>
        <w:t xml:space="preserve"> </w:t>
      </w:r>
      <w:r>
        <w:rPr>
          <w:rFonts w:ascii="Times New Roman Regular" w:hAnsi="Times New Roman Regular" w:eastAsia="方正书宋_GBK" w:cs="Times New Roman Regular"/>
          <w:color w:val="000000"/>
          <w:kern w:val="0"/>
          <w:szCs w:val="21"/>
        </w:rPr>
        <w:t>日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544"/>
        <w:gridCol w:w="1691"/>
        <w:gridCol w:w="1003"/>
        <w:gridCol w:w="658"/>
        <w:gridCol w:w="2366"/>
      </w:tblGrid>
      <w:tr w14:paraId="46F1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3128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黑体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黑体_GBK" w:cs="Times New Roman Regular"/>
                <w:bCs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CF67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黑体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黑体_GBK" w:cs="Times New Roman Regular"/>
                <w:bCs/>
                <w:color w:val="000000"/>
                <w:kern w:val="0"/>
                <w:sz w:val="20"/>
                <w:szCs w:val="20"/>
              </w:rPr>
              <w:t>域　　名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6017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黑体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黑体_GBK" w:cs="Times New Roman Regular"/>
                <w:bCs/>
                <w:color w:val="000000"/>
                <w:kern w:val="0"/>
                <w:sz w:val="20"/>
                <w:szCs w:val="20"/>
              </w:rPr>
              <w:t>业务类型</w:t>
            </w:r>
          </w:p>
        </w:tc>
      </w:tr>
      <w:tr w14:paraId="4C78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D46C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89C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1ADE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注册申请    年限：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Regular" w:hAnsi="Times New Roman Regular" w:eastAsia="方正书宋_GBK" w:cs="Times New Roman Regular"/>
                <w:snapToGrid w:val="0"/>
                <w:color w:val="000000"/>
                <w:spacing w:val="-10"/>
                <w:kern w:val="0"/>
                <w:sz w:val="20"/>
                <w:szCs w:val="20"/>
                <w:u w:val="single"/>
              </w:rPr>
              <w:t xml:space="preserve">10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年</w:t>
            </w:r>
          </w:p>
          <w:p w14:paraId="380115C2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注销申请</w:t>
            </w:r>
          </w:p>
        </w:tc>
      </w:tr>
      <w:tr w14:paraId="25DC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C7CC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FF7B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BE93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注册申请    年限：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Regular" w:hAnsi="Times New Roman Regular" w:eastAsia="方正书宋_GBK" w:cs="Times New Roman Regular"/>
                <w:snapToGrid w:val="0"/>
                <w:color w:val="000000"/>
                <w:spacing w:val="-10"/>
                <w:kern w:val="0"/>
                <w:sz w:val="20"/>
                <w:szCs w:val="20"/>
                <w:u w:val="single"/>
              </w:rPr>
              <w:t xml:space="preserve">10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年</w:t>
            </w:r>
          </w:p>
          <w:p w14:paraId="44C22254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注销申请</w:t>
            </w:r>
          </w:p>
        </w:tc>
      </w:tr>
      <w:tr w14:paraId="1BA7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8449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9EEC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3987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</w:tr>
      <w:tr w14:paraId="1618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D4E5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b/>
                <w:bCs/>
                <w:color w:val="000000"/>
                <w:kern w:val="0"/>
                <w:sz w:val="20"/>
                <w:szCs w:val="20"/>
              </w:rPr>
              <w:t>申请单</w:t>
            </w:r>
          </w:p>
          <w:p w14:paraId="4E96FB10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b/>
                <w:bCs/>
                <w:color w:val="000000"/>
                <w:kern w:val="0"/>
                <w:sz w:val="20"/>
                <w:szCs w:val="20"/>
              </w:rPr>
              <w:t>位证件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EDBC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类　型</w:t>
            </w:r>
          </w:p>
        </w:tc>
        <w:tc>
          <w:tcPr>
            <w:tcW w:w="5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F000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统一社会信用代码证书</w:t>
            </w:r>
            <w:r>
              <w:rPr>
                <w:rFonts w:hint="eastAsia"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　□组织机构代码证</w:t>
            </w:r>
          </w:p>
        </w:tc>
      </w:tr>
      <w:tr w14:paraId="187E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6882">
            <w:pPr>
              <w:widowControl/>
              <w:jc w:val="left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4961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号　码</w:t>
            </w:r>
          </w:p>
        </w:tc>
        <w:tc>
          <w:tcPr>
            <w:tcW w:w="5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FBCF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</w:tr>
      <w:tr w14:paraId="4182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6A40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b/>
                <w:bCs/>
                <w:color w:val="000000"/>
                <w:kern w:val="0"/>
                <w:sz w:val="20"/>
                <w:szCs w:val="20"/>
              </w:rPr>
              <w:t>域　名</w:t>
            </w:r>
          </w:p>
          <w:p w14:paraId="4CEEF028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4969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029E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F747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1286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</w:tr>
      <w:tr w14:paraId="6BE7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5240">
            <w:pPr>
              <w:widowControl/>
              <w:jc w:val="left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7941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8E7A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59E1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座机、手机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A480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</w:tr>
      <w:tr w14:paraId="78CB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DC3A">
            <w:pPr>
              <w:widowControl/>
              <w:jc w:val="left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A8F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78D4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1DDE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传　真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F7C6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</w:tr>
      <w:tr w14:paraId="7CEC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FCD8">
            <w:pPr>
              <w:widowControl/>
              <w:spacing w:line="36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78E">
            <w:pPr>
              <w:widowControl/>
              <w:spacing w:line="36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0FF20FAF">
      <w:pPr>
        <w:widowControl/>
        <w:spacing w:before="206" w:beforeLines="50" w:line="360" w:lineRule="exact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填表说明：</w:t>
      </w:r>
    </w:p>
    <w:p w14:paraId="7F014550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1．</w:t>
      </w:r>
      <w:r>
        <w:rPr>
          <w:rFonts w:ascii="Times New Roman Regular" w:hAnsi="Times New Roman Regular" w:eastAsia="方正书宋_GBK" w:cs="Times New Roman Regular"/>
          <w:color w:val="000000"/>
          <w:spacing w:val="-4"/>
          <w:kern w:val="0"/>
          <w:sz w:val="20"/>
          <w:szCs w:val="20"/>
        </w:rPr>
        <w:t>本表由申请注册或注销政府网站域名的单位填写，并加盖单位公章，单位全称须与公章保持一致。</w:t>
      </w:r>
    </w:p>
    <w:p w14:paraId="38E42BBA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2．同一单位持有的多个域名可一并申请注销。</w:t>
      </w:r>
    </w:p>
    <w:p w14:paraId="40FEE151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3．域名最高注册年限为10年。</w:t>
      </w:r>
    </w:p>
    <w:p w14:paraId="3B7EB6F0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4．域名联系人须为申请单位在职工作人员。</w:t>
      </w:r>
    </w:p>
    <w:p w14:paraId="52FCF069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5．域名、申请单位全称、注册年限信息将向社会公开。</w:t>
      </w:r>
    </w:p>
    <w:p w14:paraId="006C3E61">
      <w:pPr>
        <w:widowControl/>
        <w:adjustRightInd w:val="0"/>
        <w:snapToGrid w:val="0"/>
        <w:spacing w:line="360" w:lineRule="exact"/>
        <w:ind w:firstLine="400" w:firstLineChars="200"/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</w:pPr>
      <w:r>
        <w:rPr>
          <w:rFonts w:ascii="Times New Roman Regular" w:hAnsi="Times New Roman Regular" w:eastAsia="方正书宋_GBK" w:cs="Times New Roman Regular"/>
          <w:color w:val="000000"/>
          <w:kern w:val="0"/>
          <w:sz w:val="20"/>
          <w:szCs w:val="20"/>
        </w:rPr>
        <w:t>6．申请域名注销时，如申请单位与域名持有单位不一致，需说明原因。</w:t>
      </w:r>
    </w:p>
    <w:p w14:paraId="79897035">
      <w:pPr>
        <w:rPr>
          <w:rFonts w:ascii="Times New Roman Regular" w:hAnsi="Times New Roman Regular" w:cs="Times New Roman Regular"/>
        </w:rPr>
      </w:pPr>
    </w:p>
    <w:sectPr>
      <w:footerReference r:id="rId3" w:type="default"/>
      <w:pgSz w:w="11906" w:h="16838"/>
      <w:pgMar w:top="1928" w:right="1417" w:bottom="1814" w:left="1417" w:header="851" w:footer="1134" w:gutter="0"/>
      <w:pgNumType w:fmt="decimal"/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DD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7913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7913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4A0928A0"/>
    <w:rsid w:val="001C47DC"/>
    <w:rsid w:val="0027784E"/>
    <w:rsid w:val="003A6324"/>
    <w:rsid w:val="00402AD5"/>
    <w:rsid w:val="00593D8F"/>
    <w:rsid w:val="00634169"/>
    <w:rsid w:val="00682B3A"/>
    <w:rsid w:val="008C3825"/>
    <w:rsid w:val="009932C8"/>
    <w:rsid w:val="00B33A6B"/>
    <w:rsid w:val="00BC7C37"/>
    <w:rsid w:val="00E61077"/>
    <w:rsid w:val="00E83157"/>
    <w:rsid w:val="11C73F58"/>
    <w:rsid w:val="1542218A"/>
    <w:rsid w:val="1FF90985"/>
    <w:rsid w:val="24171F74"/>
    <w:rsid w:val="2DDE4765"/>
    <w:rsid w:val="33D11AE0"/>
    <w:rsid w:val="3BAF01C1"/>
    <w:rsid w:val="3E64642D"/>
    <w:rsid w:val="3F57BCF3"/>
    <w:rsid w:val="3FF43FAC"/>
    <w:rsid w:val="404A26E9"/>
    <w:rsid w:val="42FD40C5"/>
    <w:rsid w:val="4A0928A0"/>
    <w:rsid w:val="51872098"/>
    <w:rsid w:val="577C0A99"/>
    <w:rsid w:val="5E7D3CF2"/>
    <w:rsid w:val="5F6DA984"/>
    <w:rsid w:val="5F7FA525"/>
    <w:rsid w:val="5FFE57F8"/>
    <w:rsid w:val="620A47F9"/>
    <w:rsid w:val="6D7D127A"/>
    <w:rsid w:val="6DA11DEF"/>
    <w:rsid w:val="6F5714B7"/>
    <w:rsid w:val="75DFD208"/>
    <w:rsid w:val="77E7E0EE"/>
    <w:rsid w:val="7B74473A"/>
    <w:rsid w:val="7E7D9514"/>
    <w:rsid w:val="7F6E223E"/>
    <w:rsid w:val="BFF7D969"/>
    <w:rsid w:val="D9EBEC6F"/>
    <w:rsid w:val="DE4BEBDC"/>
    <w:rsid w:val="DF7BA921"/>
    <w:rsid w:val="EB9D4720"/>
    <w:rsid w:val="EDB71580"/>
    <w:rsid w:val="FB6CB7E4"/>
    <w:rsid w:val="FBCFD44F"/>
    <w:rsid w:val="FE7F376D"/>
    <w:rsid w:val="FECEA9E8"/>
    <w:rsid w:val="FEE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682</Words>
  <Characters>689</Characters>
  <Lines>7</Lines>
  <Paragraphs>1</Paragraphs>
  <TotalTime>8</TotalTime>
  <ScaleCrop>false</ScaleCrop>
  <LinksUpToDate>false</LinksUpToDate>
  <CharactersWithSpaces>1019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2018-10-29T19:34:00Z</dcterms:created>
  <dc:creator>dengd</dc:creator>
  <cp:lastModifiedBy>黄胡子</cp:lastModifiedBy>
  <cp:lastPrinted>2022-08-05T08:50:00Z</cp:lastPrinted>
  <dcterms:modified xsi:type="dcterms:W3CDTF">2024-10-31T03:30:05Z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6738E93BCA1241AA96D3F341FD6B5849_13</vt:lpwstr>
  </property>
</Properties>
</file>