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5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FE1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ADA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参考提纲</w:t>
      </w:r>
    </w:p>
    <w:p w14:paraId="3BB21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（题目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自拟，内容不少于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3000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 w14:paraId="3F29A098">
      <w:pPr>
        <w:ind w:left="0" w:leftChars="0" w:firstLine="0" w:firstLineChars="0"/>
        <w:jc w:val="both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304053E2">
      <w:pPr>
        <w:ind w:left="0" w:leftChars="0" w:firstLine="1870" w:firstLineChars="425"/>
        <w:jc w:val="both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z w:val="44"/>
          <w:szCs w:val="44"/>
          <w:lang w:val="en-US" w:eastAsia="zh-CN"/>
        </w:rPr>
        <w:t>XXXXXXXXX平台应用</w:t>
      </w:r>
    </w:p>
    <w:p w14:paraId="14DDF61E"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EE4D3B7"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4294104"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A614D1E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BC795C9"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AAF6D41">
      <w:pPr>
        <w:pStyle w:val="3"/>
        <w:rPr>
          <w:rFonts w:hint="eastAsia"/>
          <w:lang w:val="en-US" w:eastAsia="zh-CN"/>
        </w:rPr>
      </w:pPr>
    </w:p>
    <w:p w14:paraId="0479C317">
      <w:pPr>
        <w:ind w:left="1600" w:leftChars="200" w:hanging="960" w:hangingChars="300"/>
        <w:jc w:val="both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534C755">
      <w:pPr>
        <w:pStyle w:val="2"/>
        <w:rPr>
          <w:rFonts w:hint="default" w:ascii="Times New Roman" w:hAnsi="Times New Roman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02C27196">
      <w:pPr>
        <w:ind w:left="1600" w:leftChars="200" w:hanging="960" w:hangingChars="3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参与单位：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094B9A1">
      <w:pPr>
        <w:jc w:val="both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 责 人：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22B6E9EA">
      <w:pPr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6D27E216">
      <w:pPr>
        <w:ind w:firstLine="1600" w:firstLineChars="5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DF705E1"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B43C042">
      <w:pPr>
        <w:pStyle w:val="3"/>
        <w:rPr>
          <w:rFonts w:hint="eastAsia"/>
          <w:lang w:val="en-US" w:eastAsia="zh-CN"/>
        </w:rPr>
      </w:pPr>
    </w:p>
    <w:p w14:paraId="7CC8FCF3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</w:t>
      </w:r>
    </w:p>
    <w:p w14:paraId="0CC5C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6439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案例总体描述</w:t>
      </w:r>
    </w:p>
    <w:p w14:paraId="67EFC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xxx</w:t>
      </w:r>
      <w:r>
        <w:rPr>
          <w:rFonts w:hint="default" w:ascii="方正仿宋_GBK" w:hAnsi="方正仿宋_GBK" w:cs="方正仿宋_GBK"/>
          <w:sz w:val="32"/>
          <w:szCs w:val="32"/>
          <w:lang w:val="en-US" w:eastAsia="zh-CN"/>
        </w:rPr>
        <w:t>……</w:t>
      </w:r>
    </w:p>
    <w:p w14:paraId="7810B8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案例主要做法</w:t>
      </w:r>
    </w:p>
    <w:p w14:paraId="5C40A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</w:t>
      </w:r>
    </w:p>
    <w:p w14:paraId="47EB79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</w:t>
      </w:r>
    </w:p>
    <w:p w14:paraId="29CDFA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</w:t>
      </w:r>
    </w:p>
    <w:p w14:paraId="555E3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方正仿宋_GBK" w:hAnsi="方正仿宋_GBK" w:cs="方正仿宋_GBK"/>
          <w:sz w:val="32"/>
          <w:szCs w:val="32"/>
          <w:lang w:val="en-US" w:eastAsia="zh-CN"/>
        </w:rPr>
        <w:t>……</w:t>
      </w:r>
    </w:p>
    <w:p w14:paraId="26B7A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三、案例突出成效</w:t>
      </w:r>
    </w:p>
    <w:p w14:paraId="483AC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</w:t>
      </w:r>
    </w:p>
    <w:p w14:paraId="77213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</w:t>
      </w:r>
    </w:p>
    <w:p w14:paraId="714D4C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</w:t>
      </w:r>
    </w:p>
    <w:p w14:paraId="71C86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方正仿宋_GBK" w:hAnsi="方正仿宋_GBK" w:cs="方正仿宋_GBK"/>
          <w:sz w:val="32"/>
          <w:szCs w:val="32"/>
          <w:lang w:val="en-US" w:eastAsia="zh-CN"/>
        </w:rPr>
        <w:t>……</w:t>
      </w:r>
    </w:p>
    <w:p w14:paraId="5A23A11C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D5E2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CF6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CF6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A9B4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12845"/>
    <w:multiLevelType w:val="singleLevel"/>
    <w:tmpl w:val="FD2128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89BAFA"/>
    <w:multiLevelType w:val="singleLevel"/>
    <w:tmpl w:val="6389BAF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0A2A"/>
    <w:rsid w:val="61E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2025-02-10T09:24:25Z</dcterms:created>
  <dc:creator>Administrator</dc:creator>
  <cp:lastModifiedBy>Administrator</cp:lastModifiedBy>
  <dcterms:modified xsi:type="dcterms:W3CDTF">2025-02-10T09:27:30Z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eyJoZGlkIjoiOTk1MzUwNDU5ZjY3NWJiODQ2NDhiN2EwMGFhNjExOGMifQ==</vt:lpwstr>
  </property>
  <property fmtid="{D5CDD505-2E9C-101B-9397-08002B2CF9AE}" pid="4" name="ICV">
    <vt:lpwstr>AD5192B5149A456DAFACB56DD57B0A4F_12</vt:lpwstr>
  </property>
</Properties>
</file>