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68607">
      <w:pPr>
        <w:suppressAutoHyphens w:val="0"/>
        <w:adjustRightInd w:val="0"/>
        <w:snapToGrid w:val="0"/>
        <w:spacing w:line="570" w:lineRule="exact"/>
        <w:rPr>
          <w:rFonts w:hint="eastAsia" w:eastAsia="方正仿宋_GBK"/>
          <w:color w:val="000000"/>
          <w:kern w:val="2"/>
          <w:sz w:val="32"/>
          <w:szCs w:val="32"/>
          <w:lang w:eastAsia="zh-CN"/>
        </w:rPr>
      </w:pPr>
      <w:bookmarkStart w:id="0" w:name="_GoBack"/>
      <w:r>
        <w:rPr>
          <w:rFonts w:hint="eastAsia" w:eastAsia="方正仿宋_GBK"/>
          <w:color w:val="000000"/>
          <w:kern w:val="2"/>
          <w:sz w:val="32"/>
          <w:szCs w:val="32"/>
          <w:lang w:eastAsia="zh-CN"/>
        </w:rPr>
        <w:t>附件1</w:t>
      </w:r>
    </w:p>
    <w:p w14:paraId="7C87BEBB">
      <w:pPr>
        <w:suppressAutoHyphens w:val="0"/>
        <w:adjustRightInd w:val="0"/>
        <w:snapToGrid w:val="0"/>
        <w:spacing w:line="570" w:lineRule="exact"/>
        <w:rPr>
          <w:rFonts w:hint="eastAsia" w:eastAsia="方正仿宋_GBK"/>
          <w:color w:val="000000"/>
          <w:kern w:val="2"/>
          <w:sz w:val="32"/>
          <w:szCs w:val="32"/>
          <w:lang w:eastAsia="zh-CN"/>
        </w:rPr>
      </w:pPr>
    </w:p>
    <w:p w14:paraId="38A1264A">
      <w:pPr>
        <w:suppressAutoHyphens w:val="0"/>
        <w:adjustRightInd w:val="0"/>
        <w:snapToGrid w:val="0"/>
        <w:spacing w:line="570" w:lineRule="exact"/>
        <w:jc w:val="center"/>
        <w:rPr>
          <w:rFonts w:hint="eastAsia" w:ascii="方正小标宋_GBK" w:eastAsia="方正小标宋_GBK"/>
          <w:color w:val="000000"/>
          <w:kern w:val="2"/>
          <w:sz w:val="44"/>
          <w:szCs w:val="44"/>
          <w:lang w:eastAsia="zh-CN"/>
        </w:rPr>
      </w:pPr>
      <w:r>
        <w:rPr>
          <w:rFonts w:hint="eastAsia" w:ascii="方正小标宋_GBK" w:eastAsia="方正小标宋_GBK"/>
          <w:color w:val="000000"/>
          <w:kern w:val="2"/>
          <w:sz w:val="44"/>
          <w:szCs w:val="44"/>
          <w:lang w:eastAsia="zh-CN"/>
        </w:rPr>
        <w:t>广西壮族自治区取消的证明材料清单</w:t>
      </w:r>
    </w:p>
    <w:bookmarkEnd w:id="0"/>
    <w:p w14:paraId="55F7AD5F">
      <w:pPr>
        <w:suppressAutoHyphens w:val="0"/>
        <w:adjustRightInd w:val="0"/>
        <w:snapToGrid w:val="0"/>
        <w:spacing w:line="570" w:lineRule="exact"/>
        <w:jc w:val="center"/>
        <w:rPr>
          <w:rFonts w:hint="eastAsia" w:ascii="方正楷体_GBK" w:eastAsia="方正楷体_GBK"/>
          <w:color w:val="000000"/>
          <w:kern w:val="2"/>
          <w:sz w:val="32"/>
          <w:szCs w:val="32"/>
          <w:lang w:eastAsia="zh-CN"/>
        </w:rPr>
      </w:pPr>
      <w:r>
        <w:rPr>
          <w:rFonts w:hint="eastAsia" w:ascii="方正楷体_GBK" w:eastAsia="方正楷体_GBK"/>
          <w:color w:val="000000"/>
          <w:kern w:val="2"/>
          <w:sz w:val="32"/>
          <w:szCs w:val="32"/>
          <w:lang w:eastAsia="zh-CN"/>
        </w:rPr>
        <w:t>（自治区级）</w:t>
      </w:r>
    </w:p>
    <w:p w14:paraId="23CD52E3">
      <w:pPr>
        <w:suppressAutoHyphens w:val="0"/>
        <w:adjustRightInd w:val="0"/>
        <w:snapToGrid w:val="0"/>
        <w:spacing w:line="570" w:lineRule="exact"/>
        <w:ind w:firstLine="640" w:firstLineChars="200"/>
        <w:rPr>
          <w:rFonts w:hint="eastAsia" w:eastAsia="方正仿宋_GBK"/>
          <w:color w:val="000000"/>
          <w:kern w:val="2"/>
          <w:sz w:val="32"/>
          <w:szCs w:val="32"/>
          <w:lang w:eastAsia="zh-CN"/>
        </w:rPr>
      </w:pPr>
    </w:p>
    <w:tbl>
      <w:tblPr>
        <w:tblStyle w:val="2"/>
        <w:tblW w:w="9307" w:type="dxa"/>
        <w:jc w:val="center"/>
        <w:tblLayout w:type="fixed"/>
        <w:tblCellMar>
          <w:top w:w="0" w:type="dxa"/>
          <w:left w:w="108" w:type="dxa"/>
          <w:bottom w:w="0" w:type="dxa"/>
          <w:right w:w="108" w:type="dxa"/>
        </w:tblCellMar>
      </w:tblPr>
      <w:tblGrid>
        <w:gridCol w:w="570"/>
        <w:gridCol w:w="2265"/>
        <w:gridCol w:w="2230"/>
        <w:gridCol w:w="1087"/>
        <w:gridCol w:w="1392"/>
        <w:gridCol w:w="1763"/>
      </w:tblGrid>
      <w:tr w14:paraId="69FB0A9D">
        <w:tblPrEx>
          <w:tblCellMar>
            <w:top w:w="0" w:type="dxa"/>
            <w:left w:w="108" w:type="dxa"/>
            <w:bottom w:w="0" w:type="dxa"/>
            <w:right w:w="108" w:type="dxa"/>
          </w:tblCellMar>
        </w:tblPrEx>
        <w:trPr>
          <w:trHeight w:val="340" w:hRule="atLeast"/>
          <w:tblHeader/>
          <w:jc w:val="center"/>
        </w:trPr>
        <w:tc>
          <w:tcPr>
            <w:tcW w:w="570" w:type="dxa"/>
            <w:tcBorders>
              <w:top w:val="single" w:color="auto" w:sz="4" w:space="0"/>
              <w:left w:val="single" w:color="auto" w:sz="4" w:space="0"/>
              <w:bottom w:val="single" w:color="auto" w:sz="4" w:space="0"/>
              <w:right w:val="single" w:color="auto" w:sz="4" w:space="0"/>
            </w:tcBorders>
            <w:noWrap w:val="0"/>
            <w:tcMar>
              <w:top w:w="28" w:type="dxa"/>
              <w:left w:w="28" w:type="dxa"/>
              <w:bottom w:w="28" w:type="dxa"/>
              <w:right w:w="28" w:type="dxa"/>
            </w:tcMar>
            <w:vAlign w:val="center"/>
          </w:tcPr>
          <w:p w14:paraId="1FD75804">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序号</w:t>
            </w:r>
          </w:p>
        </w:tc>
        <w:tc>
          <w:tcPr>
            <w:tcW w:w="2265" w:type="dxa"/>
            <w:tcBorders>
              <w:top w:val="single" w:color="auto" w:sz="4" w:space="0"/>
              <w:left w:val="nil"/>
              <w:bottom w:val="single" w:color="auto" w:sz="4" w:space="0"/>
              <w:right w:val="single" w:color="auto" w:sz="4" w:space="0"/>
            </w:tcBorders>
            <w:noWrap w:val="0"/>
            <w:tcMar>
              <w:top w:w="28" w:type="dxa"/>
              <w:left w:w="28" w:type="dxa"/>
              <w:bottom w:w="28" w:type="dxa"/>
              <w:right w:w="28" w:type="dxa"/>
            </w:tcMar>
            <w:vAlign w:val="center"/>
          </w:tcPr>
          <w:p w14:paraId="02F2468C">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证明材料</w:t>
            </w:r>
          </w:p>
        </w:tc>
        <w:tc>
          <w:tcPr>
            <w:tcW w:w="2230" w:type="dxa"/>
            <w:tcBorders>
              <w:top w:val="single" w:color="auto" w:sz="4" w:space="0"/>
              <w:left w:val="nil"/>
              <w:bottom w:val="single" w:color="auto" w:sz="4" w:space="0"/>
              <w:right w:val="single" w:color="auto" w:sz="4" w:space="0"/>
            </w:tcBorders>
            <w:noWrap w:val="0"/>
            <w:tcMar>
              <w:top w:w="28" w:type="dxa"/>
              <w:left w:w="28" w:type="dxa"/>
              <w:bottom w:w="28" w:type="dxa"/>
              <w:right w:w="28" w:type="dxa"/>
            </w:tcMar>
            <w:vAlign w:val="center"/>
          </w:tcPr>
          <w:p w14:paraId="676A8410">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涉及的办事事项</w:t>
            </w:r>
          </w:p>
        </w:tc>
        <w:tc>
          <w:tcPr>
            <w:tcW w:w="1087" w:type="dxa"/>
            <w:tcBorders>
              <w:top w:val="single" w:color="auto" w:sz="4" w:space="0"/>
              <w:left w:val="nil"/>
              <w:bottom w:val="single" w:color="auto" w:sz="4" w:space="0"/>
              <w:right w:val="single" w:color="auto" w:sz="4" w:space="0"/>
            </w:tcBorders>
            <w:noWrap w:val="0"/>
            <w:tcMar>
              <w:top w:w="28" w:type="dxa"/>
              <w:left w:w="28" w:type="dxa"/>
              <w:bottom w:w="28" w:type="dxa"/>
              <w:right w:w="28" w:type="dxa"/>
            </w:tcMar>
            <w:vAlign w:val="center"/>
          </w:tcPr>
          <w:p w14:paraId="3793C83A">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证明索要单位</w:t>
            </w:r>
          </w:p>
        </w:tc>
        <w:tc>
          <w:tcPr>
            <w:tcW w:w="1392" w:type="dxa"/>
            <w:tcBorders>
              <w:top w:val="single" w:color="auto" w:sz="4" w:space="0"/>
              <w:left w:val="nil"/>
              <w:bottom w:val="single" w:color="auto" w:sz="4" w:space="0"/>
              <w:right w:val="single" w:color="auto" w:sz="4" w:space="0"/>
            </w:tcBorders>
            <w:noWrap w:val="0"/>
            <w:tcMar>
              <w:top w:w="28" w:type="dxa"/>
              <w:left w:w="28" w:type="dxa"/>
              <w:bottom w:w="28" w:type="dxa"/>
              <w:right w:w="28" w:type="dxa"/>
            </w:tcMar>
            <w:vAlign w:val="center"/>
          </w:tcPr>
          <w:p w14:paraId="0EF4BAC7">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证明开具</w:t>
            </w:r>
            <w:r>
              <w:rPr>
                <w:rFonts w:hint="eastAsia" w:ascii="方正黑体_GBK" w:eastAsia="方正黑体_GBK" w:cs="宋体"/>
                <w:color w:val="000000"/>
                <w:kern w:val="0"/>
                <w:sz w:val="24"/>
                <w:lang w:eastAsia="zh-CN"/>
              </w:rPr>
              <w:br w:type="textWrapping"/>
            </w:r>
            <w:r>
              <w:rPr>
                <w:rFonts w:hint="eastAsia" w:ascii="方正黑体_GBK" w:eastAsia="方正黑体_GBK" w:cs="宋体"/>
                <w:color w:val="000000"/>
                <w:kern w:val="0"/>
                <w:sz w:val="24"/>
              </w:rPr>
              <w:t>单位</w:t>
            </w:r>
          </w:p>
        </w:tc>
        <w:tc>
          <w:tcPr>
            <w:tcW w:w="1763" w:type="dxa"/>
            <w:tcBorders>
              <w:top w:val="single" w:color="auto" w:sz="4" w:space="0"/>
              <w:left w:val="nil"/>
              <w:bottom w:val="single" w:color="auto" w:sz="4" w:space="0"/>
              <w:right w:val="single" w:color="auto" w:sz="4" w:space="0"/>
            </w:tcBorders>
            <w:noWrap w:val="0"/>
            <w:tcMar>
              <w:top w:w="28" w:type="dxa"/>
              <w:left w:w="28" w:type="dxa"/>
              <w:bottom w:w="28" w:type="dxa"/>
              <w:right w:w="28" w:type="dxa"/>
            </w:tcMar>
            <w:vAlign w:val="center"/>
          </w:tcPr>
          <w:p w14:paraId="28886CA8">
            <w:pPr>
              <w:widowControl/>
              <w:spacing w:line="360" w:lineRule="exact"/>
              <w:jc w:val="center"/>
              <w:rPr>
                <w:rFonts w:hint="eastAsia" w:ascii="方正黑体_GBK" w:eastAsia="方正黑体_GBK" w:cs="宋体"/>
                <w:color w:val="000000"/>
                <w:kern w:val="0"/>
                <w:sz w:val="24"/>
              </w:rPr>
            </w:pPr>
            <w:r>
              <w:rPr>
                <w:rFonts w:hint="eastAsia" w:ascii="方正黑体_GBK" w:eastAsia="方正黑体_GBK" w:cs="宋体"/>
                <w:color w:val="000000"/>
                <w:kern w:val="0"/>
                <w:sz w:val="24"/>
              </w:rPr>
              <w:t>取消后的办理</w:t>
            </w:r>
            <w:r>
              <w:rPr>
                <w:rFonts w:ascii="方正黑体_GBK" w:eastAsia="方正黑体_GBK" w:cs="宋体"/>
                <w:color w:val="000000"/>
                <w:kern w:val="0"/>
                <w:sz w:val="24"/>
                <w:lang w:eastAsia="zh-CN"/>
              </w:rPr>
              <w:br w:type="textWrapping"/>
            </w:r>
            <w:r>
              <w:rPr>
                <w:rFonts w:hint="eastAsia" w:ascii="方正黑体_GBK" w:eastAsia="方正黑体_GBK" w:cs="宋体"/>
                <w:color w:val="000000"/>
                <w:kern w:val="0"/>
                <w:sz w:val="24"/>
              </w:rPr>
              <w:t>方式</w:t>
            </w:r>
          </w:p>
        </w:tc>
      </w:tr>
      <w:tr w14:paraId="62CE751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9DD60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B4AB5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FFC74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赠送、交换、出卖国家所有档案的复制件审批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0DD5D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档案行政主管部门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0FCAB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4288F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4B36659">
        <w:tblPrEx>
          <w:tblCellMar>
            <w:top w:w="0" w:type="dxa"/>
            <w:left w:w="108" w:type="dxa"/>
            <w:bottom w:w="0" w:type="dxa"/>
            <w:right w:w="108" w:type="dxa"/>
          </w:tblCellMar>
        </w:tblPrEx>
        <w:trPr>
          <w:trHeight w:val="3046"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ED559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19E1B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C8B38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携带、运输、邮寄三级档案、未定级的属于国家所有的档案和不属于国家所有但对国家和社会具有保存价值的或者应当保密的档案及其复制件的审批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458A7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档案行政主管部门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69213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2AE81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424947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554D40">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F6255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B12E6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延期向社会开放档案审批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F98B6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档案行政主管部门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AD3CE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FEB28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C43E9E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2FFF2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C839D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受委托人身份证明材料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AD80B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赠送、交换、出卖国家所有档案的复制件审批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4B428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档案行政主管部门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BB737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CAC76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E457081">
        <w:tblPrEx>
          <w:tblCellMar>
            <w:top w:w="0" w:type="dxa"/>
            <w:left w:w="108" w:type="dxa"/>
            <w:bottom w:w="0" w:type="dxa"/>
            <w:right w:w="108" w:type="dxa"/>
          </w:tblCellMar>
        </w:tblPrEx>
        <w:trPr>
          <w:trHeight w:val="3088"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694F5D">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D0524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受委托人身份证明材料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80D5F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携带、运输、邮寄三级档案、未定级的属于国家所有的档案和不属于国家所有但对国家和社会具有保存价值的或者应当保密的档案及其复制件的审批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E9921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档案行政主管部门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77345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FAA26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D0AA80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F9C1A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137CB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单位主体资格证明或申请人身份证明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CC04B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专门档案馆设置的统筹规划</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DB62D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档案行政主管部门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D1796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22BBA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C16AAE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4F5D5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75B88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环境影响评价审批文件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C276E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外商投资项目核准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C615C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12905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w:t>
            </w:r>
            <w:r>
              <w:rPr>
                <w:rFonts w:hint="eastAsia" w:eastAsia="方正仿宋_GBK" w:cs="宋体"/>
                <w:color w:val="000000"/>
                <w:kern w:val="0"/>
                <w:sz w:val="24"/>
                <w:lang w:eastAsia="zh-CN"/>
              </w:rPr>
              <w:br w:type="textWrapping"/>
            </w:r>
            <w:r>
              <w:rPr>
                <w:rFonts w:hint="eastAsia" w:eastAsia="方正仿宋_GBK" w:cs="宋体"/>
                <w:color w:val="000000"/>
                <w:kern w:val="0"/>
                <w:sz w:val="24"/>
              </w:rPr>
              <w:t>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0BCCC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2ABF9BD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9CA1E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C1D59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节能审查意见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9020D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外商投资项目核准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56669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AC048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w:t>
            </w:r>
            <w:r>
              <w:rPr>
                <w:rFonts w:hint="eastAsia" w:eastAsia="方正仿宋_GBK" w:cs="宋体"/>
                <w:color w:val="000000"/>
                <w:kern w:val="0"/>
                <w:sz w:val="24"/>
                <w:lang w:eastAsia="zh-CN"/>
              </w:rPr>
              <w:br w:type="textWrapping"/>
            </w:r>
            <w:r>
              <w:rPr>
                <w:rFonts w:hint="eastAsia" w:eastAsia="方正仿宋_GBK" w:cs="宋体"/>
                <w:color w:val="000000"/>
                <w:kern w:val="0"/>
                <w:sz w:val="24"/>
              </w:rPr>
              <w:t>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885D2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46E1656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0CF74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F5830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立项批文</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F1C23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省级以下电网调度的发电企业上网电价（同一事项调整价格）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10891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61F58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1A243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5EFD6A9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67C02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2BA8C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立项批文</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9BFEA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管道燃气配气价格和销售价格（同一事项调整价格）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1D96A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0FDFE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B6E76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232611A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070C8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76927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立项批文</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EEF32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辖区内设区市城镇公共管网供应的自来水、再生水价格（同一事项调整价格）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BE51F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A35AA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61CB8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06A0AE0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A736D0">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735F7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立项批文</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D951A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利用公共资源建设的部分重要景区价格（同一事项调整价格）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77725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3D54D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1D6A6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4FCCF3B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3D5B6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6CD47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立项批文</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38A2D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自治区政府投资兴办的养老机构床位、护理服务收费标准（同一事项调整价格）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2BC30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9F292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90A56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314167F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A1954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75CEB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立项批文</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3B950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自治区直属公益性公墓价格和自治区直属公墓维护管理收费标准（同一事项调整价格）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8EF6E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0DE22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11E49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1B06F32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92138E">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C9285E">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发电业务许可证（大中型需提供）</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FE6BBE">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省级以下电网调度的发电企业上网电价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9B503F">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E39C41">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460266">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B39A3A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D97517">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E7A237">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C4B3CD">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省级以下电网调度的发电企业上网电价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CB1C67">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C2757C">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5F0B79">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62A776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6434CB">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5A1626">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26D5F1">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管道燃气配气价格和销售价格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C695EA">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7EBB02">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0248CE">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2EE6AD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1ACB7B">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49CC97">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8E61B3">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辖区内设区市城镇公共管网供应的自来水、再生水价格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239964">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59E9BC">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80EE15">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D80D96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AB0B5C">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41B4AF">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E12D7D">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船舶过闸收费标准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50961C">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431DE9">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FB05BD">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621098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60ACF2">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30EEB1">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E082DF">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垄断性交易平台交易服务收费标准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3D060A">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9BF35F">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ECBB9D">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E0F82A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EB137D">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09633B">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913370">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有线电视基本收视维护费及相关收费标准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DB4539">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561D40">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B79A64">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5A800F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43DB4F">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CED2B9">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E721B5">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自治区政府投资兴办的养老机构床位、护理服务收费标准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4C5DBC">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F710EE">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13FA9D">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3E8E31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9693A6">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869E49">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法人主体资格证书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7113CD">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自治区直属公益性公墓价格和自治区直属公墓维护管理收费标准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FEC189">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615090">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87863F">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549882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6E5EB8">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4B822A">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申请人身份证明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47EB38">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开办外籍人员子女学校审批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E718EE">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295F12">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AF6A65">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3538AB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3D7F2B">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3C3DE3">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学校校长、董事会成员资格证明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192BD8">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开办外籍人员子女学校审批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69B74C">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BD7887">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公安机关、人力资源和社会保障部门等相关部门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47BE78">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6265B1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048730">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51D111">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校长或者主要行政负责人、教师、财会人员的资格证明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52990B">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实施高等专科教育、中等学历教育、非学历高等教育、自学考试助学、文化补习、学前教育等的中外（含内地与港澳台）合作办学机构设立审批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F2EEE8">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E2D614">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C40B6A">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25F488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5DAFE3">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ADC835">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变更前的办学许可证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FA82D2">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实施高等专科教育、中等学历教育、非学历高等教育、自学考试助学、文化补习、学前教育等的中外（含内地与港澳台）合作办学机构变更审批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53348A">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764E40">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w:t>
            </w:r>
            <w:r>
              <w:rPr>
                <w:rFonts w:eastAsia="方正仿宋_GBK" w:cs="宋体"/>
                <w:color w:val="000000"/>
                <w:kern w:val="0"/>
                <w:sz w:val="24"/>
                <w:lang w:eastAsia="zh-CN"/>
              </w:rPr>
              <w:br w:type="textWrapping"/>
            </w:r>
            <w:r>
              <w:rPr>
                <w:rFonts w:hint="eastAsia" w:eastAsia="方正仿宋_GBK" w:cs="宋体"/>
                <w:color w:val="000000"/>
                <w:kern w:val="0"/>
                <w:sz w:val="24"/>
              </w:rPr>
              <w:t>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F8EF1D">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F01F05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0633C0">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C95C38">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中外合作办学者法人资格证明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479E93">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实施高等专科教育、非学历高等教育和高级中等教育、自学考试助学、文化补习、学前教育的中外（含内地与港澳台）合作办学项目审批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1AE23E">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D59243">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机构编制</w:t>
            </w:r>
            <w:r>
              <w:rPr>
                <w:rFonts w:eastAsia="方正仿宋_GBK" w:cs="宋体"/>
                <w:color w:val="000000"/>
                <w:kern w:val="0"/>
                <w:sz w:val="24"/>
                <w:lang w:eastAsia="zh-CN"/>
              </w:rPr>
              <w:br w:type="textWrapping"/>
            </w:r>
            <w:r>
              <w:rPr>
                <w:rFonts w:hint="eastAsia" w:eastAsia="方正仿宋_GBK" w:cs="宋体"/>
                <w:color w:val="000000"/>
                <w:kern w:val="0"/>
                <w:sz w:val="24"/>
              </w:rPr>
              <w:t>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C3C341">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065396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E7EFA6">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06CF6D">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居民户口簿</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B13CD8">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高校教师资格认定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0E2254">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E54CDD">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8C2E4C">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49B3C1B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BD9778">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4E34ED">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508DF4">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高校教师资格认定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DD0204">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C22DFB">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B56D68">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30AECE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9D5D60">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2FA88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高校教师资格教育理论、教学技能考试合格证书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6E0ED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高校教师资格认定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0DF49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21250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招生考试主管部门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72EDA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F1BF6F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2334B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6AC2F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教师资质证明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0309E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实施专科教育的高等学校和其他高等教育机构的设立审批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8751D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19124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5C7BC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730E86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F20E09">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0DA31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学校办学用地、用房不动产证书等材料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F768A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实施专科教育的高等学校和其他高等教育机构的设立审批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189E1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78CBE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0E108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98FE44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30DAA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C1A15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学校校长资质证明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E3695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实施专科教育的高等学校和其他高等教育机构的设立审批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0E166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A3A80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77AD1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448DCD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F482FD">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A1651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学校财会人员资质证明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71F50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实施专科教育的高等学校和其他高等教育机构的设立审批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00A83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12ABE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0FA7B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F59F71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F7713C">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0CB3D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举办者的姓名、住址或者名称、地址证明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65B0C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实施自学考试助学的学校筹设审批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9C525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7E784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64793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522A2E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5F004C">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33AA1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校长、教师、财会人员的资格证明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9368D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实施自学考试助学的学校设立审批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65453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8ECF6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教育行政部门、财政部门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8274B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2990C8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2F4682">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DB8D5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46E6A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普通话水平测试员资格认定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77438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653D3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978C6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303A32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D018F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9A1E3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学历证明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F710D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普通话水平测试员资格认定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7BABC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4DE94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9F1CD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46749B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D6003A">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8F7DF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3EFF3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普通话水平测试及等级证书的颁发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1D9FD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ADA36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6808C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CA779E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31725D">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01AAC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学生证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A8BFA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普通话水平测试及等级证书的颁发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64AA2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96F68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18936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4C3AC8F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27E4AD">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18163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教师证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751D1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普通话水平测试及等级证书的颁发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98F84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0BCF9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各省教育行政部门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AFFD0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6975447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5A3CBF">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710B9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8762F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“少数民族高层次骨干人才研究生招生计划”考生报考资格确认</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7AAD6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9E9AD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A92DB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A4C084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63CB60">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380E1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学历证明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2F87A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“少数民族高层次骨干人才研究生招生计划”考生报考资格确认</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A1533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C344E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各高校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E5DB7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379761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3ACBEC">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FABBE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身份证明或公安机关变更公民身份信息的相关证明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F5AD8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中等职业学校（成人中专、职业中专）毕业证书查询</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F4E9D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7363D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0AC74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E5879F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BCC0AA">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F2A14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身份证明或公安机关变更公民身份信息的相关证明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0C1AC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中等职业学校（成人中专、职业中专）补发换发毕业证书</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C5FCC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B3219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A1B43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BABB0B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773A1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72F41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34019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普通高考成绩证明、普通高考报名登记表、普通高考体检表、普通高考志愿表、艺术高考成绩证明</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569B7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900FF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B6E9B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C29791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FB82F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6E4D5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55811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普通高考录取信息证明</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BE3F9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ADE32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847EB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701F9E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337311">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B2011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23A96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成人高考成绩证明</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6725E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710EA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2BA0A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3D21BD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D2494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BB63F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6F614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普通高中学业水平考试成绩证明</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F778C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2F624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E635D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33795A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B3A162">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B7E13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B4D86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自学考试档案复制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4CF62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B1215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9EE38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9D6E19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FBC90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4706F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自学考试毕业证明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0E50A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自学考试档案复制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1C3C1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C4BAC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C2A02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2187AE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ECBA4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3A823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0F49B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自学考试成绩证明</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CAA13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3B5F4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26F50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2752A8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D279D0">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1F53A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自学考试准考证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4C89B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自学考试成绩证明</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2DA56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A5BDF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A0DF7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24DADCA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94387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D8848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BC36F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自学考试成绩复核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A7217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48B57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C8AA6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C3280E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A4AA7F">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DE9E9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自学考试准考证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DC99F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自学考试成绩复核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2F59A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34259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6D29E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0778CA4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AF653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F30CD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父母户籍证明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7FE1D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免费师范毕业生跨省任教</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FC790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8D053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16679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566469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05DE2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2F485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婚姻证明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C4D27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免费师范毕业生跨省任教</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FCBEC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37E3E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4B60D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1E3231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7160F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C840F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配偶居民户籍证明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20D28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免费师范毕业生跨省任教</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EC56F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C8A90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8B426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2E9EA2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FED201">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D360C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0FFBC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对自考考生免考课程的确认申请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35E7B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A0B65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0E2F7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937EB3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A8AE4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0C7B0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6375B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实验动物生产许可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86DC6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B9A7E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C61C2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1121C5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5DB00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62FEB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F9A2B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实验动物使用许可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F80C0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972EF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6373A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144F50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32A22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7DF98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实验动物生产许可证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50500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实验动物使用许可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E5792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27096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科学技术部门或实验动物生产部门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684B6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457EBD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265369">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13381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实验动物质量合格证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04D83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实验动物使用许可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FAFB6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30787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科学技术部门或实验动物生产部门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BDD9C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F3E72B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0FE8A2">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0E696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企业依法成立的相关注册登记证件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6649D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高新技术企业认定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07327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239FC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AE401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ABCDFF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84E373">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F6C501">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实验动物场地设施所用建筑的合法性证明（如产权证、所有权证等）文件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AF79B6">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实验动物生产许可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BFF8E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A7EE1F">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房产管理部门、高校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76C3D4">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0BC16F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645F54">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9EC417">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实验动物场地设施所用建筑的合法性证明（如产权证、所有权证等）文件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4A8C91">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实验动物使用许可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062D5E">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FC0B4C">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房产管理部门、高校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24DB37">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36D3C2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AEAD77">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43BF7F">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孵化器法人证明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C503D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科技企业孵化器认定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BB7FF7">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97A87A">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656F1A">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18F2B0C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93733B">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E240CD">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孵化器内部管理人员学历证明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B2AE6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科技企业孵化器认定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B5C2A6">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141ADA">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教育行政部门、职称资格评定部门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9397E8">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34E613E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E88335">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694919">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孵化器内部管理人员职称证明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B1A9A7">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科技企业孵化器认定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66E959">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ED049E">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教育行政部门、职称资格评定部门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DE8C24">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52B46E3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9962CA">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53502F">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73648A">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科技计划项目审批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DF0FE0">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科学技术部门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6529C2">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1790A8">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1D249DF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0ACC7F">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07D49D">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安全资格证书或专业培训合格证书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429DDD">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民用爆炸物品销售许可——民用爆炸物品销售许可证新增、延续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34D8E1">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0F1FBA">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教育行政部门、工业和信息化部门、人力资源和社会保障等部门主管具有专业资质的机构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F29E37">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8D7192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73EF11">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9D22A0">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市场监督管理部门核准的《营业执照》或预先核准文件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A097A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民用爆炸物品销售许可——民用爆炸物品销售许可证新增、延续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CAA441">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976B59">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6AEC9F">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5B417ED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ABDA4F">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464C0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营业执照或预先核准文件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1B525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民用爆炸物品销售许可——民用爆炸物品销售许可证企业名称、法定代表人、登记类型变更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3F535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22C49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ABD34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12306D2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89BA39">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E18DF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民用爆炸物品销售许可证申请审批表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14270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民用爆炸物品销售许可——民用爆炸物品销售许可证销售品种、储存能力的变更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FF30B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C2730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5B50B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46DABA2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A7506C">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7187B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销售品种或储存能力变更项目验收核查批准文件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3E1AE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民用爆炸物品销售许可——民用爆炸物品销售许可证销售品种、储存能力的变更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80BD8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38E8C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590AB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5E9CB14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73FB10">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BB399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特种作业操作资格证书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77F83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民用爆炸物品销售许可——民用爆炸物品销售许可证销售品种、储存能力的变更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434D5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2DFFE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E76CC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7CD85F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46952F">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41A30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营业执照或预先核准文件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C568B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民用爆炸物品销售许可——民用爆炸物品销售许可证销售品种、储存能力的变更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7C808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463F0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46DE7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7E51A97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5F2E39">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41B2B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营业执照或预先核准文件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DBDFB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民用爆炸物品安全生产许可——民用爆炸物品安全生产许可证企业名称、注册地址、法定代表人、登记类型的变更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DC742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3B21A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87650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373DCAC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066D0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9E5AA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法定代表人培训并考核合格的资质证明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C759E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民用爆炸物品安全生产许可——民用爆炸物品安全生产许可证企业名称、注册地址、法定代表人、登记类型的变更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51BAC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850DD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36207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228DF58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7A3E5B">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344E0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45892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新建、扩建或者改建用于生产第二类、第三类监控化学品和第四类监控化学品中含磷、硫、氟的特定有机化学品的设施建设初审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10F4B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C59F4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62027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0BEAF44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30DC34">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102D2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环境保护主管部门同意建设的文件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8440D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新建、扩建或者改建用于生产第二类、第三类监控化学品和第四类监控化学品中含磷、硫、氟的特定有机化学品的设施建设初审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E1F50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0CDED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DA8ED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46EFA24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230D14">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8FCD2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监控化学品生产设施新（扩、改）建申请表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DF054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新建、扩建或者改建用于生产第二类、第三类监控化学品和第四类监控化学品中含磷、硫、氟的特定有机化学品的设施建设初审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CCA00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21ACC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255DC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1105A4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DC8481">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E6B7F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安全生产监督管理部门提供的同意建设的文件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6BA9F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新建、扩建或者改建用于生产第二类、第三类监控化学品和第四类监控化学品中含磷、硫、氟的特定有机化学品的设施建设初审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680BF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F4A9A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应急管理</w:t>
            </w:r>
            <w:r>
              <w:rPr>
                <w:rFonts w:eastAsia="方正仿宋_GBK" w:cs="宋体"/>
                <w:color w:val="000000"/>
                <w:kern w:val="0"/>
                <w:sz w:val="24"/>
                <w:lang w:eastAsia="zh-CN"/>
              </w:rPr>
              <w:br w:type="textWrapping"/>
            </w:r>
            <w:r>
              <w:rPr>
                <w:rFonts w:hint="eastAsia" w:eastAsia="方正仿宋_GBK" w:cs="宋体"/>
                <w:color w:val="000000"/>
                <w:kern w:val="0"/>
                <w:sz w:val="24"/>
              </w:rPr>
              <w:t>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085AA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2ED9CBF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BE2284">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1A3B5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第二类监控化学品使用申请表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73C1C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第二类监控化学品使用许可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8287A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EFE6C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5E533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BCDB23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16C8C5">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B5E52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节能评估和审查意见或节能登记表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1B618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改变第二类监控化学品使用目的许可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FA9E4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2171F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5CE19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714733B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3CA8DB">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89CB36">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市工业和信息化部门上报文件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BE6A25">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变质或者过期失效的监控化学品处理方案批准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D3D3A0">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2C5112">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7AC258">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3CC34D2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58BE04">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C4FA3D">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3862C1">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新建、扩建或者改建水泥、预拌混凝土和预拌砂浆生产项目及散装水泥中转配送站符合散装水泥、预拌混凝土和预拌砂浆产业发展规划的证明文件的出具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A48119">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9171D6">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D3DC99">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685E9FB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B02690">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D822DA">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法定代表人、经办人的身份证明文件及有效身份证件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D1D4AD">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硝酸铵出口审批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A5E8DE">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A93186">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1F239E">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A80B61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3042E2">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DD1409">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专业技术人员资质证明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45ABD5">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民用爆炸物品生产许可证审核转报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161470">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E15AF2">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教育行政部门、工业和信息化部门、人力资源和社会保障等部门主管具有专业资质的机构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0373AC">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5BFBFD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4CC9D3">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E36BA5">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社会征信机构出具的信用记录证明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408AD4">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煤炭经营企业告知性备案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BD3657">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工业和信息化部门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D82748">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社会征信机构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774A89">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4168A4B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421629">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D9440B">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临时宗教活动的地点具备消防条件的证明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5A2C1D">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在华外国人集体进行宗教活动临时地点审批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E4C105">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民族宗教事务部门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1BCB26">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D0F2AC">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1B5B7E2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492AD0">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6936CE">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发起人和拟任负责人身份证明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C84DF7">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地方性宗教团体成立、变更、注销前审批——自治区宗教团体成立前审批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163762">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民族宗教事务部门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B56D9E">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E1C2E6">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E198D4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DF3E78">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5B300C">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拟主持宗教活动人员宗教身份证明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F74A8C">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在华外国人集体进行宗教活动临时地点审批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164555">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民族宗教事务部门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989A5F">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宗教团体</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8D4D6B">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1E885D9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80649B">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D4142C">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拟主持宗教活动的宗教教职人员或者符合本宗教规定的其他人员户籍</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DEEFCC">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筹备设立宗教活动场所审批——筹备设立寺观教堂审批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7AEF57">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民族宗教事务部门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28B808">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9F86CD">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6129E8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D681B1">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6792BC">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拟主持宗教活动的宗教教职人员或者符合本宗教规定的其他人员居民身份</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FA5BBD">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筹备设立宗教活动场所审批——筹备设立寺观教堂审批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277572">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民族宗教事务部门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292835">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AF498D">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5CDB1F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B750C9">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99DF51">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拟成立的筹备组织成员户籍</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E4F248">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筹备设立宗教活动场所审批——筹备设立寺观教堂审批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1A7F83">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民族宗教事务部门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E55EF8">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8F78D7">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26C80B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787AFC">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D6B376">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拟成立的筹备组织成员居民身份证明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FC9258">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筹备设立宗教活动场所审批——筹备设立寺观教堂审批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D56213">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民族宗教事务部门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AA553B">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758F93">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FAA862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88F1C8">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6B3914">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依法设立的保安服务公司或者依法设立的具有法人资格的学校、职业培训机构的证明材料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7D1B2B">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保安培训许可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B7F556">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8C552F">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教育行政部门、公安机关、民政部门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7AC5E9">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E3FBE5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1E6BAD">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22F8F7">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金融监管机构有关金融机构营业场所、金库建设的批准文件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AA8D52">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金融机构营业场所、金库安全防范设施建设方案审批及工程验收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E18C15">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750871">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地方金融监督管理部门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F8116B">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4590830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1D3C02">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00D16D">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金融机构上级主管部门有关金融机构营业场所、金库建设的批准文件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16928B">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金融机构营业场所、金库安全防范设施建设方案审批及工程验收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6BBC23">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48757D">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地方金融监督管理部门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C11324">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5913C41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6FF316">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5EE84B">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安全防范工程设计施工单位相关资质证明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79EA20">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金融机构营业场所、金库安全防范设施建设方案审批及工程验收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45F6DA">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CA4665">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应急管理部门、市场监督管理部门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DCC37C">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05AA164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9F8E95">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328230">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安全技术产品生产登记批准书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B26A7B">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金融机构营业场所、金库安全防范设施建设方案审批及工程验收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DC69E7">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5D9B0B">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C506F4">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2407409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E66DAC">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4A7EF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0BA8B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民用枪支、弹药配售许可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30CFC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D016E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85939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4FA158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A995C3">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21D82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营业性爆破作业单位独立法人资格证明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97849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爆破作业单位许可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0DA4F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0159D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84EAC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46C1A6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3E248E">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14EF2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涉爆从业人员资格证明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FF93D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爆破作业单位许可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B45D1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6DA0B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1A176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76E138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66FC0E">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2CFE0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近3年承接的爆破作业项目（限于一、二、三级营业性爆破作业单位）</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C296A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爆破作业单位许可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0B05E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8630D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2DB08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A2DD70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E0D7DA">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25D1C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技术负责人主持的爆破作业项目（限于一、二、三级营业性爆破作业单位）</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D30B3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爆破作业单位许可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2CAD1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5E807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E4C51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42D244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DD12CC">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33B92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单位独立法人资格证明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F19F6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《大型焰火燃放作业单位资质证明》核发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02008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B3C5C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40946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1DF67C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5AC9DC">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A708E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无犯罪记录证明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00014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《大型焰火燃放作业人员资格证明》核发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24694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3B914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D9B89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CFD19F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64EE3A">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5FADC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个人的身份证明（原件）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BB226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第一类易制毒化学品（非药品类）购买许可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0478E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FB9B9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A5E63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D1B1F2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C6F330">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97184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77D5C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消防技术服务机构资质许可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2DFCB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DF4BB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4CE5B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585BE0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7AC2FD">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F6DF3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从业人员社会保险证明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21CE1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消防技术服务机构资质许可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FBEBA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B28F6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0870B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AB6AA5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6DE9AC">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5BE021">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1EC6F8">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消防技术服务机构设立分支机构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E04ED0">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0D1D94">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6CD63E">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770F96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4F5954">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4CA54A">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分支机构的从业人员社会保险证明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11E224">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消防技术服务机构设立分支机构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0490B2">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CA981B">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CB8C45">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06ADAA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2C1AE4">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50235A">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申请人身份证明材料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9BDCE9">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注册消防工程师初始注册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511636">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C559D6">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323EDF">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B3AB15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E5F825">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FF1569">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消防安全重点单位证明材料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E9D2E4">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注册消防工程师初始注册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51200A">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6BDC99">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4B08DF">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62C703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E9F616">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C6FAF5">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C242E4">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注册消防工程师初始注册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F8111E">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5A0800">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E95090">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E3E982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8AFCB4">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F59A08">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继续教育的证明材料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1E230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注册消防工程师初始注册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424BDA">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716804">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7482AA">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0D6CF5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38CD36">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DE4684">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原注册证、执业印章</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5C4B7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注册消防工程师延续注册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B54BB0">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61F199">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人力资源和社会保障部门、消防部门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5F7C3E">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26E4F6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E2A2C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7E555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CD31E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注册消防工程师延续注册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BCCFC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F0209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B4D12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A070C2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8515B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3B66C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继续教育的证明材料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75216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注册消防工程师延续注册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3CB1C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61210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9BFD9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9F48E1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67B96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4F581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消防安全重点单位证明材料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E8502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注册消防工程师变更注册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75658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45D9F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2ADB2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54AD4E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253BA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167D0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5454C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注册消防工程师变更注册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110AF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E73FB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75575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F5F639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54865D">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AA070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单位名称变更的证明文件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EC998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注册消防工程师变更注册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1D139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消防部门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03F1E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268E7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8F83AE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6F5F8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031BA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业务主管单位同意名称核准意见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380490">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社会团体名称预先核准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B4617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9E8EC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相关业务主管部门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47B91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4F93A5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D76F5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7DD74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业务主管单位同意名称核准意见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29C46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民办非企业单位名称预先核准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1864E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F7B11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相关业务主管部门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75307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467F76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A147A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C991D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业务主管单位同意名称核准意见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52354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基金会名称预先核准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C1F8D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4494D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相关业务主管部门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A6B6F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D09BA6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C90392">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271FE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服务场所的自有产权证明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F305D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养老机构设立许可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6C35A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1A9E5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AEEAC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EFD7FC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0A59EE">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CB57B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管理人员、专业技术人员和服务人员的身份证明文件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0D2FB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养老机构设立许可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3693D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612DA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91035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09C949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B8F065">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2A524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投资企业注册登记手续的相关证明材料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B0133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养老机构设立许可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FCE95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F4090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16F2E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7BD6C9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CF334A">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F57C2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投资企业注册登记手续的相关证明材料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F1124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假肢和矫形器（辅助器具）生产装配企业资格认定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6AA9E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870E2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EAC64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BFC6F2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3EB6CC">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0896BB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人事档案托管证明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CE0113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专职律师执业许可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3E6D4E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946FBC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人才交流服务中心</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EEECE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111EFE0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8B43F5">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FA9BC6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人事档案托管证明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7BFDF9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律师变更执业机构许可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F1751A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14F3FD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人才交流服务中心</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04615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10094E6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C910AB">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8E9733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无违法犯罪记录证明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3CFECA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专职律师执业许可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760C30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DF1A6D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917CA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0E82FFF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6A21F9">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DF8BDA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无受过开除公职处分的证明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4D79D7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专职律师执业许可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3EAB75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895F07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原工作单位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D9453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27B8C71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61F16C">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C9BBB9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合伙人具有三年以上执业经历的证明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EA7CF0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普通合伙律师事务所设立审批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15AB97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C4F681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8ED33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A4C35E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2EDA4D">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A0C8B0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合伙人具有能够专职执业的证明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2BE120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普通合伙律师事务所设立审批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A6A5A5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AB5CE2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B6CD1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CE41B1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962405">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139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FC9B07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合伙人在申请设立前三年未受过停止执业以上行政处罚的证明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826F3D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合伙律师事务所</w:t>
            </w:r>
            <w:r>
              <w:rPr>
                <w:rFonts w:hint="eastAsia" w:eastAsia="方正仿宋_GBK" w:cs="宋体"/>
                <w:color w:val="000000"/>
                <w:kern w:val="0"/>
                <w:sz w:val="24"/>
              </w:rPr>
              <w:br w:type="textWrapping"/>
            </w:r>
            <w:r>
              <w:rPr>
                <w:rFonts w:hint="eastAsia" w:eastAsia="方正仿宋_GBK" w:cs="宋体"/>
                <w:color w:val="000000"/>
                <w:kern w:val="0"/>
                <w:sz w:val="24"/>
              </w:rPr>
              <w:t>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8EEACD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BFFFA2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817A9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4397E6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7CCCDF">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A714912">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合伙人不具有《律师执业管理办法》第二十一条规定的情形的证明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0A4D925">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合伙律师事务所设立审批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7B5465D">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879C807">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F6DC74">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1C1B2A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67E2A2">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C2485D2">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设立人具有五年以上执业经历的证明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A84D8CF">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个人律师事务所设立审批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FAAB4FD">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F66751A">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DC22DB">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5A1BE9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D96BB9">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6321C50">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设立人能够专职执业的证明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617E1EC">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个人律师事务所设立审批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F1FF166">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2A1000E">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307033">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65F210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FEBCE7">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5703AB4">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分所负责人具有三年以上的执业经历的证明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263D204">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律师事务所分所设立审批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1431197">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8B70FB4">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8BF7AD">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353153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CDC9E5">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4125BD0">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分所负责人能够专职执业的证明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21A28D8">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律师事务所分所设立审批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4CB70B5">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F418B14">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128A56">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DB729E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C730FC">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59B2F7F">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分所负责人在担任负责人前三年内未受过停止执业处罚的证明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2F27C09">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律师事务所分所设立审批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B6A5082">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0A4248A">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374F42">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6EE2F7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6CC34E">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F6AF92C">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新入合伙人具有三年以上执业经历的证明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366DDA5">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律师事务所变更（增加合伙人）审批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5DE22D8">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75F087C">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D5AD7C">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495BA4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81477F">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147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98D9102">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新入合伙人三年内未受到六个月以上停止执业处罚的证明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C920D28">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律师事务所变更（增加合伙人）审批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7F35EF4">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FB53EF1">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160E21">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BF5749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464F9D">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148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A795E5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该负责人拟在担任负责人前三年未受过停止执业以上处罚的证明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31458F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律师事务所设立、变更（变更负责人）审批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407E3F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337547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1FC35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57EA68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0D564F">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149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4A4B90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具有三年以上的执业经历证明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DC0039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律师事务所分所设立、变更（变更负责人）审批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ABA9EB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F26A05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C8510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49A5EA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0B59C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150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24D3C9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能够专职执业的证明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B3017C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律师事务所分所设立、变更（变更负责人）审批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B4AA41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405937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77E5A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B5887C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86CAC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151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500810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在担任负责人前三年未受过停止执业处罚的证明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BC5A8B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律师事务所分所设立、变更（变更负责人）审批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CC19D2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158B0A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C0BCA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A719C9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E0811C">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152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9D1F4C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不具有《律师执业管理办法》第二十一条规定的情形的证明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3966BE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律师变更执业机构审批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F3138C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C02ED9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2F9C7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C93448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E809E1">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153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4B1CC3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同意转所的证明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7D9185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律师变更执业机构审批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83F602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53027C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5918D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839F00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6105F9">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154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0313BD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司法行政部门审查意见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670D1C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律师事务所（分所）设立、变更许可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B768F9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D3DFAA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45373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EA2F82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51C66D">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155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46C5A0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律师资格或法律职业资格档案调入证明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478366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专职律师执业许可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B3082B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79656C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9E1E0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894A89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0A9AC1">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156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D2CB1A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没有未结的行政处罚和投诉案件的证明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383950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律师注销许可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0E636E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6F269D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B879A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9F1E71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46F991">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157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46780D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无犯罪记录证明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64E4CE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公职律师工作证颁发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57FE08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651F50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B0099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2C5781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6B5CF9">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158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D52499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同意兼职从事司法鉴定业务的证明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76BB63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司法鉴定人执业登记</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4C6882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21E949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工作单位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5EFE1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246DFB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F92D82">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159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700934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拟设司法鉴定机构名称预核通知书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00174B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司法鉴定机构及其分支机构设立、变更、注销登记——司法鉴定机构及其分支机构设立登记</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B8530A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88C216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CFF0D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892613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43440F">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160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C70317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无犯罪记录证明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7CB08B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司法鉴定机构及其分支机构设立</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8FABF3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ED3D5E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601F6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48CFF5C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6DF6D4">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161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DFB349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无犯罪记录证明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257FE9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司法鉴定机构及其分支机构变更登记（变更法定代表人、机构负责人）</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8E7827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A7EE2A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6030C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4F613F5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6DD35B">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162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005409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无犯罪记录证明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BCF1C2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司法鉴定机构及其分支机构延续登记</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0B21AC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BD16DB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4B715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09CED03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3BD6DD">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163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C1F30F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无犯罪记录证明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9ECA50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司法鉴定人执业登记</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BADA4A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13BB38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952BF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24CE629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EC487E">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164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5BDFC0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无受过开除公职处分的证明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A92F7C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司法鉴定机构及其分支机构设立</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A873E5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E670F9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工作单位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A7A21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08EF8D7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E934B7">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165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B2A222A">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无受过开除公职处分的证明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FBA2BA2">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司法鉴定机构及其分支机构延续登记</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02724F9">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0BDDF00">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工作单位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0BA88A">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5070D18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892933">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166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C8F5B59">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实习考核合格意见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F1C5A2B">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公证员执业许可（初审）</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E21D57C">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2FFB155">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952260">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533052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11095C">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167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304B34F">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同意申请人兼职律师执业的证明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BDAAB02">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兼职律师执业许可</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7C1D7B6">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8D0EE08">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工作单位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B97F30">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4B93B6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CECAF1">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168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6FD7356">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司法行政部门出具的内地律师事务所符合聘用条件的证明材料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900CBD8">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香港、澳门律师担任内地律师事务所法律顾问备案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70B2E37">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FA4772D">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95DB31">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D265FA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01E4ED">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169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E3B277C">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地（市）级司法行政机关出具的该所符合本办法第六条规定条件的证明文件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3BB4905">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香港、澳门律师事务所与内地律师事务所联营核准</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D204C72">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FF6D456">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498F32">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6A39CE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89E24A">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170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714A5AB">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香港、澳门律师事务所驻内地代表机构与内地律师事务所不在同一省、自治区、直辖市的，由香港、澳门律师事务所驻内地代表机构所在地的省级司法行政机关出具的香港、澳门律师事务所符合本办法第五条第（六）项规定条件的证明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8A98D2E">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香港、澳门律师事务所与内地律师事务所联营核准</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4BACDAA">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27754C6">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F7DB0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5B3EF6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11B2F9">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3B1C410">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原执业驻内地代表处所在的省级司法行政机关出具的该代表任职期间有无违纪处罚及原执业驻内地代表处已向相关司法行政机关提起减代程序的证明材料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52495CA">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对司法部关于外国律师事务所驻华代表机构派驻代表执业、变更许可的初审</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C4C9DDA">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EDA6913">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外省司法行政部门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29F7DC">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BD6CF3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25DB5F">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172</w:t>
            </w:r>
          </w:p>
        </w:tc>
        <w:tc>
          <w:tcPr>
            <w:tcW w:w="2265" w:type="dxa"/>
            <w:tcBorders>
              <w:top w:val="nil"/>
              <w:left w:val="nil"/>
              <w:bottom w:val="single" w:color="auto" w:sz="4" w:space="0"/>
              <w:right w:val="single" w:color="auto" w:sz="4" w:space="0"/>
            </w:tcBorders>
            <w:noWrap w:val="0"/>
            <w:tcMar>
              <w:top w:w="28" w:type="dxa"/>
              <w:left w:w="28" w:type="dxa"/>
              <w:bottom w:w="28" w:type="dxa"/>
              <w:right w:w="28" w:type="dxa"/>
            </w:tcMar>
            <w:vAlign w:val="center"/>
          </w:tcPr>
          <w:p w14:paraId="0262EA99">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税务部门出具的完税证明（注销税务登记申请审批表）</w:t>
            </w:r>
          </w:p>
        </w:tc>
        <w:tc>
          <w:tcPr>
            <w:tcW w:w="2230" w:type="dxa"/>
            <w:tcBorders>
              <w:top w:val="nil"/>
              <w:left w:val="nil"/>
              <w:bottom w:val="single" w:color="auto" w:sz="4" w:space="0"/>
              <w:right w:val="single" w:color="auto" w:sz="4" w:space="0"/>
            </w:tcBorders>
            <w:noWrap w:val="0"/>
            <w:tcMar>
              <w:top w:w="28" w:type="dxa"/>
              <w:left w:w="28" w:type="dxa"/>
              <w:bottom w:w="28" w:type="dxa"/>
              <w:right w:w="28" w:type="dxa"/>
            </w:tcMar>
            <w:vAlign w:val="center"/>
          </w:tcPr>
          <w:p w14:paraId="3F0549E8">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律师事务所（分所）注销许可</w:t>
            </w:r>
          </w:p>
        </w:tc>
        <w:tc>
          <w:tcPr>
            <w:tcW w:w="1087" w:type="dxa"/>
            <w:tcBorders>
              <w:top w:val="nil"/>
              <w:left w:val="nil"/>
              <w:bottom w:val="single" w:color="auto" w:sz="4" w:space="0"/>
              <w:right w:val="single" w:color="auto" w:sz="4" w:space="0"/>
            </w:tcBorders>
            <w:noWrap w:val="0"/>
            <w:tcMar>
              <w:top w:w="28" w:type="dxa"/>
              <w:left w:w="28" w:type="dxa"/>
              <w:bottom w:w="28" w:type="dxa"/>
              <w:right w:w="28" w:type="dxa"/>
            </w:tcMar>
            <w:vAlign w:val="center"/>
          </w:tcPr>
          <w:p w14:paraId="27AB7078">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司法行政部门</w:t>
            </w:r>
          </w:p>
        </w:tc>
        <w:tc>
          <w:tcPr>
            <w:tcW w:w="1392" w:type="dxa"/>
            <w:tcBorders>
              <w:top w:val="nil"/>
              <w:left w:val="nil"/>
              <w:bottom w:val="single" w:color="auto" w:sz="4" w:space="0"/>
              <w:right w:val="single" w:color="auto" w:sz="4" w:space="0"/>
            </w:tcBorders>
            <w:noWrap w:val="0"/>
            <w:tcMar>
              <w:top w:w="28" w:type="dxa"/>
              <w:left w:w="28" w:type="dxa"/>
              <w:bottom w:w="28" w:type="dxa"/>
              <w:right w:w="28" w:type="dxa"/>
            </w:tcMar>
            <w:vAlign w:val="center"/>
          </w:tcPr>
          <w:p w14:paraId="65093A73">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税务部门</w:t>
            </w:r>
          </w:p>
        </w:tc>
        <w:tc>
          <w:tcPr>
            <w:tcW w:w="1763" w:type="dxa"/>
            <w:tcBorders>
              <w:top w:val="nil"/>
              <w:left w:val="nil"/>
              <w:bottom w:val="single" w:color="auto" w:sz="4" w:space="0"/>
              <w:right w:val="single" w:color="auto" w:sz="4" w:space="0"/>
            </w:tcBorders>
            <w:noWrap w:val="0"/>
            <w:tcMar>
              <w:top w:w="28" w:type="dxa"/>
              <w:left w:w="28" w:type="dxa"/>
              <w:bottom w:w="28" w:type="dxa"/>
              <w:right w:w="28" w:type="dxa"/>
            </w:tcMar>
            <w:vAlign w:val="center"/>
          </w:tcPr>
          <w:p w14:paraId="74A78138">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AB74D1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5DB6A1">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A76D37D">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主管代理记账业务的负责人（会计师以上）专业技术职务资格的证明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8604496">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中介从事代理记账业务审批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3182D8C">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财政部门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B4E1522">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1F36A0">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D4915A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F6CD3E">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8418E60">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有效身份证件或身份证明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C82D782">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注册会计师注册</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37D5E45">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广西壮族自治区注册会计师协会</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04B64CB">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098542">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AAE632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AE7C54">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9ED1D01">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工商营业执照注销或者吊销证明材料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85CEFE4">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资产评估机构注销备案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A22E125">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财政部门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12313B">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76EFCC">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3890B6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396484">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480ED0E">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无居民海岛使用金缴款通知书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1FA3AAE">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无居民海岛使用金免缴</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B302300">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财政部门、海洋部门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FA96059">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海洋部门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5DFFDE">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710C18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BAE6C4">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201B04F">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项目用海批复通知书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D7A12F8">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海域使用金减免</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91E2A92">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财政部门、海洋部门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62AE91C">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海洋部门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ECE863">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FDD954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EB5069">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178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2753368">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海域使用金缴款通知书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3ED86A7">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海域使用金减免</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81BD397">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财政部门、海洋部门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85C3A87">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海洋部门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83F936">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A6F76A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23CD5B">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179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F245D6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《企业法人营业执照》副本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F60F1B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金融类企业国有资产产权首次登记</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485B23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财政部门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785F1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ACE70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5D9164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F53AB9">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BEFCCD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企业名称、住所或法定代表人依法变更的相关文件和资料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59F80D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金融类企业国有资产产权变更登记</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2FBE0F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财政部门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C2D0B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D2728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05A671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B1B73D">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371B4A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《企业法人营业执照》副本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FCD431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金融类企业年度备案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A3878C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财政部门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A75B6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62F3D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F157AB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DE71FC">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E9ADB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中方的登记注册证明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1318CC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设立人力资源服务机构及其业务范围审批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FE2FC6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565E1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97F8E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436A94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4F7EA9">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BB407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社保缴费证明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65C272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设立人力资源服务机构及其业务范围审批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2547A7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F1CF6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5CC9B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1C14FA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9DD2AA">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562AB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设立中外合作办学机构的教育机构的法人资格证明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8ABE2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中外合作职业技能培训机构设立、分立、合并、变更及终止审批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306571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82427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教育行政部门、人力资源和社会保障部门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CEF19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99819F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6198BA">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58198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中外合作办学机构法定代表人变更证明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BE044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中外合作职业技能培训机构设立、分立、合并、变更及终止审批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891AF8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3A18C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79499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0D9248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B38740">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499A7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法人资格证明文件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F7F8F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地方职业技能考核鉴定机构设立审批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3FD63A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26267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机构编制部门、民政部门、市场监督管理部门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BBFD3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D46DDE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77A759">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187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F6B90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办学单位法人登记证明文件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D7B34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设立技工学校（技师学院）审批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9A6F33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6D3B6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机构编制部门、民政部门、市场监督管理部门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41A24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12BDB3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76429C">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956090">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学校法定代表人证明文件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509D87">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设立技工学校（技师学院）审批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A489B2F">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88A7DD">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机构编制部门、民政部门、市场监督管理部门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146804">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02DA13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63BFA8">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46C83D">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校长、教师、财会人员的资格证明文件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2431A2">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设立技工学校（技师学院）审批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82DA3D4">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8C504C">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教育行政部门、财政部门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9AE8A8">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E126D3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6B00D0">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4A59FC">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中方的有效法人证明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63DE7A">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中外合作职业技能培训项目审批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191CFC7">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B38493">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AEC703">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9E65B1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C2D08D">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EC4D44">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举办者资质证明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BEBB1B">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民办职业培训学校设立、分立、合并、变更及终止审批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B6FB557">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4F0DBB">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47DEC7">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867AFF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C5BA68">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38EC54">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校长、教师、财会人员的资格证明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A2BEE5">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民办职业培训学校设立、分立、合并、变更及终止审批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82089E6">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781F61">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教育行政部门、财政部门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129D57">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8E0267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174B07">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18E133">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近亲属关系证明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D72FDF">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工伤认定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DCB3634">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DE5BE6">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公安机关、村（居）民委员会</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77232A">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5D8085F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0AC1C7">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08258F">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人员死亡的证明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7A1FB2">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社会保险费征收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33C598">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830EF0">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公安机关、人民法院、医疗机构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5B5327">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132891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E2E68C">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5459A8">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死亡的证明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843A9D">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基本养老保险待遇审核——一次性养老保险待遇审核、离退休人员死亡待遇审核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E43B44">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C5E43E">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公安机关、人民法院、医疗机构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FAD507">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918CD9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06F747">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196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4FC7E5">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亲属关系证明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FE2CAA">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基本养老保险待遇审核——一次性养老保险待遇审核、离退休人员死亡待遇审核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398E3F">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262902">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公安机关、乡镇人民政府（街道办事处）、村（居）民委员会</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CD8F04">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54667C9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875C93">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DF8A3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家庭成员的关系证明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F35C6A">
            <w:pPr>
              <w:widowControl/>
              <w:spacing w:line="350" w:lineRule="exact"/>
              <w:rPr>
                <w:rFonts w:hint="eastAsia" w:eastAsia="方正仿宋_GBK" w:cs="宋体"/>
                <w:color w:val="000000"/>
                <w:kern w:val="0"/>
                <w:sz w:val="24"/>
              </w:rPr>
            </w:pPr>
            <w:r>
              <w:rPr>
                <w:rFonts w:hint="eastAsia" w:eastAsia="方正仿宋_GBK" w:cs="宋体"/>
                <w:color w:val="000000"/>
                <w:spacing w:val="-12"/>
                <w:kern w:val="0"/>
                <w:sz w:val="24"/>
              </w:rPr>
              <w:t>工伤保险待遇审核——</w:t>
            </w:r>
            <w:r>
              <w:rPr>
                <w:rFonts w:hint="eastAsia" w:eastAsia="方正仿宋_GBK" w:cs="宋体"/>
                <w:color w:val="000000"/>
                <w:kern w:val="0"/>
                <w:sz w:val="24"/>
              </w:rPr>
              <w:t>申请职工因工死亡待遇</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555C4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02AE5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813C9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3033B99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BA3EAC">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FDE3F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死亡的证明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BEAD26">
            <w:pPr>
              <w:widowControl/>
              <w:spacing w:line="350" w:lineRule="exact"/>
              <w:rPr>
                <w:rFonts w:hint="eastAsia" w:eastAsia="方正仿宋_GBK" w:cs="宋体"/>
                <w:color w:val="000000"/>
                <w:kern w:val="0"/>
                <w:sz w:val="24"/>
              </w:rPr>
            </w:pPr>
            <w:r>
              <w:rPr>
                <w:rFonts w:hint="eastAsia" w:eastAsia="方正仿宋_GBK" w:cs="宋体"/>
                <w:color w:val="000000"/>
                <w:spacing w:val="-12"/>
                <w:kern w:val="0"/>
                <w:sz w:val="24"/>
              </w:rPr>
              <w:t>工伤保险待遇审核——</w:t>
            </w:r>
            <w:r>
              <w:rPr>
                <w:rFonts w:hint="eastAsia" w:eastAsia="方正仿宋_GBK" w:cs="宋体"/>
                <w:color w:val="000000"/>
                <w:kern w:val="0"/>
                <w:sz w:val="24"/>
              </w:rPr>
              <w:t>申请职工因工死亡待遇</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516EA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C9747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公安机关、人民法院、医疗机构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E651B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A6A800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CE46B4">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199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79298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工亡职工关系证明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6DD9AF">
            <w:pPr>
              <w:widowControl/>
              <w:spacing w:line="350" w:lineRule="exact"/>
              <w:rPr>
                <w:rFonts w:hint="eastAsia" w:eastAsia="方正仿宋_GBK" w:cs="宋体"/>
                <w:color w:val="000000"/>
                <w:kern w:val="0"/>
                <w:sz w:val="24"/>
              </w:rPr>
            </w:pPr>
            <w:r>
              <w:rPr>
                <w:rFonts w:hint="eastAsia" w:eastAsia="方正仿宋_GBK" w:cs="宋体"/>
                <w:color w:val="000000"/>
                <w:spacing w:val="-12"/>
                <w:kern w:val="0"/>
                <w:sz w:val="24"/>
              </w:rPr>
              <w:t>工伤保险待遇审核——</w:t>
            </w:r>
            <w:r>
              <w:rPr>
                <w:rFonts w:hint="eastAsia" w:eastAsia="方正仿宋_GBK" w:cs="宋体"/>
                <w:color w:val="000000"/>
                <w:kern w:val="0"/>
                <w:sz w:val="24"/>
              </w:rPr>
              <w:t>申请职工因工死亡待遇</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7C850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31053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A6253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1A8BE6E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A05EF0">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9A950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就读证明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100A5D">
            <w:pPr>
              <w:widowControl/>
              <w:spacing w:line="350" w:lineRule="exact"/>
              <w:rPr>
                <w:rFonts w:hint="eastAsia" w:eastAsia="方正仿宋_GBK" w:cs="宋体"/>
                <w:color w:val="000000"/>
                <w:kern w:val="0"/>
                <w:sz w:val="24"/>
              </w:rPr>
            </w:pPr>
            <w:r>
              <w:rPr>
                <w:rFonts w:hint="eastAsia" w:eastAsia="方正仿宋_GBK" w:cs="宋体"/>
                <w:color w:val="000000"/>
                <w:spacing w:val="-12"/>
                <w:kern w:val="0"/>
                <w:sz w:val="24"/>
              </w:rPr>
              <w:t>工伤保险待遇审核——</w:t>
            </w:r>
            <w:r>
              <w:rPr>
                <w:rFonts w:hint="eastAsia" w:eastAsia="方正仿宋_GBK" w:cs="宋体"/>
                <w:color w:val="000000"/>
                <w:kern w:val="0"/>
                <w:sz w:val="24"/>
              </w:rPr>
              <w:t>申请领取供养亲属抚恤金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45D53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B4ADE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118CC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62653C9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43FB28">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D759E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医疗机构等级证明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5098A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医疗保险待遇审核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C57ED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B7A3B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7DB4C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0258D8B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F34EAA">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FB31C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医疗机构定点证明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6F5D1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医疗保险待遇审核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963BB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5CF9F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59E19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0C782A6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2A0E60">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1EAB2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异地就医备案登记证明/转院证明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DD51D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医疗保险待遇审核（异地就医）</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68DE0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BD0BF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901F6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412BE55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E66FAD">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1622B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法定继承人身份证明及与死亡失业人员关系证明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BD8CD7">
            <w:pPr>
              <w:widowControl/>
              <w:spacing w:line="350" w:lineRule="exact"/>
              <w:rPr>
                <w:rFonts w:hint="eastAsia" w:eastAsia="方正仿宋_GBK" w:cs="宋体"/>
                <w:color w:val="000000"/>
                <w:kern w:val="0"/>
                <w:sz w:val="24"/>
              </w:rPr>
            </w:pPr>
            <w:r>
              <w:rPr>
                <w:rFonts w:hint="eastAsia" w:eastAsia="方正仿宋_GBK" w:cs="宋体"/>
                <w:color w:val="000000"/>
                <w:spacing w:val="-12"/>
                <w:kern w:val="0"/>
                <w:sz w:val="24"/>
              </w:rPr>
              <w:t>失业保险待遇审核——</w:t>
            </w:r>
            <w:r>
              <w:rPr>
                <w:rFonts w:hint="eastAsia" w:eastAsia="方正仿宋_GBK" w:cs="宋体"/>
                <w:color w:val="000000"/>
                <w:kern w:val="0"/>
                <w:sz w:val="24"/>
              </w:rPr>
              <w:t>丧葬补助金和一次性抚恤金审核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3115E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3CD32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公安机关、村（居）民委员会</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5A7FE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2F03A81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FF6175">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2B0E5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符合供养条件的直系亲属关系证明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8CF8BF">
            <w:pPr>
              <w:widowControl/>
              <w:spacing w:line="350" w:lineRule="exact"/>
              <w:rPr>
                <w:rFonts w:hint="eastAsia" w:eastAsia="方正仿宋_GBK" w:cs="宋体"/>
                <w:color w:val="000000"/>
                <w:kern w:val="0"/>
                <w:sz w:val="24"/>
              </w:rPr>
            </w:pPr>
            <w:r>
              <w:rPr>
                <w:rFonts w:hint="eastAsia" w:eastAsia="方正仿宋_GBK" w:cs="宋体"/>
                <w:color w:val="000000"/>
                <w:spacing w:val="-12"/>
                <w:kern w:val="0"/>
                <w:sz w:val="24"/>
              </w:rPr>
              <w:t>失业保险待遇审核——</w:t>
            </w:r>
            <w:r>
              <w:rPr>
                <w:rFonts w:hint="eastAsia" w:eastAsia="方正仿宋_GBK" w:cs="宋体"/>
                <w:color w:val="000000"/>
                <w:kern w:val="0"/>
                <w:sz w:val="24"/>
              </w:rPr>
              <w:t>丧葬补助金和一次性抚恤金审核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A716E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42351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AEA88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0CC1F57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2E2BFA">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F4144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死亡的证明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01660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在职、退休死亡终止缴费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89D50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社保经办机构</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3EE15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公安机关、人民法院、医疗机构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F7B78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498DCF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C78E80">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02FDF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死亡的证明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F633C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机关事业单位工作人员死亡后遗属生活困难补助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D0E1B6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D8FFF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公安机关、人民法院、医疗机构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1E49A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348398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C9E86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3AE55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亲属关系证明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2FFEE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机关事业单位工作人员死亡后遗属生活困难补助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C402CE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8B2AA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公安机关、人民法院、医疗机构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34C88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14C7577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43B6B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BE997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与单位解除关系的证明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E166C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流动人才人事档案接收办理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E092A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44315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用人单位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CBBEC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419C8F4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823209">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3267D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就业证明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CDDF4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流动人才人事档案接收办理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99F4D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CFF2E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用人单位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08294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392BB7F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1E387F">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A8CBC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档案托管证明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1F55B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区人才专业技术人员初、中级职称评定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ABD1F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6FA27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人才市场</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3F9A8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3C1289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2D595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A85F5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遗失证明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82CBA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资格考试合格证书遗失补办报送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82AE5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765BC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档案托管单位、单位人事档案部门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EA467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13717F6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1D1CEA">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D478F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矿权合法性证明材料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83F8A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矿山地质环境保护与治理恢复方案批准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C409A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904B9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CD8DD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DB3237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3905F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A9C37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208C8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地质灾害危险性评估单位资质审批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E6523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5467D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7F82F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0EE977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8C7431">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FD325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法定代表人资质证明材料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2AFD8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地质灾害危险性评估单位资质审批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76B1D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EE443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EE007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5A5E10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98E671">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F0B62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技术负责人资质证明材料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57BF5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地质灾害危险性评估单位资质审批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A545F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22035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C8461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EA4928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AC144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D74F2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主要技术人员及管理人员的资质证明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05EB1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地质灾害危险性评估单位资质审批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C2071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50E61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8FBA1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3F455E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B82F33">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B45AA8">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高级技术职称人员从事5年以上地质灾害防治工作资质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716886">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地质灾害危险性评估单位资质审批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70636B">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2DAD51">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F50FD1">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1035FA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B8D945">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E514E4">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近三年内无重大安全、质量事故的证明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5DEE5B">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地质灾害危险性评估单位资质审批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4E5AF2">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2BF658">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B0A9D6">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A7544B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9D0C1E">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78D8EE">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F8231A">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地质灾害治理工程勘查、设计、施工、监理单位资质审批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05BDD1">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4B398F">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4FC42A">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766A1A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5D29E1">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D2CF94">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近三年内无重大安全、质量事故的证明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30463E">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地质灾害治理工程勘查、设计、施工、监理单位资质审批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5CA3BE">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C24781">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4D91AE">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B5E5DF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854A6D">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6042DE">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申请发掘古生物化石单位（高校、科研机构）的身份证明材料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2E35AC">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一般保护古生物化石发掘审批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887D49">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AF323B">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8E4DF6">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DB2509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01C6FA">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A5DA48">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 xml:space="preserve"> 属工程项目的申请人的有效身份证明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AF4155">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建立相对独立的平面坐标系统审批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D0DD35">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71AFC3">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97B355">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4F1691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05CE59">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CA4C8C">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单位内部负责保管涉密成果的人员有效身份证明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E46A6E">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法人或者其他组织需要利用属于国家秘密的基础测绘成果审批（权限内）</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E44BA0">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781E25">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86923E">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5BCB96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E441C3">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02121B">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法人无违法犯罪证明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A400DB">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从事测绘活动的单位乙、丙、丁级测绘资质审批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54BBA9">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00B3C9">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759F5A">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71F855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EF5B8E">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226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443B22">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法人无违法犯罪证明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EDEF83">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从事测绘活动的单位甲级测绘资质初审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AFECAA">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2C8127">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749459">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586CA0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034F2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A59FA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工商部门核准的变更证明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C6CEA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从事测绘活动的单位乙、丙、丁级测绘资质审批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B7501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45D74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B8756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B6028F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CFF98A">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E7462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工商部门核准的变更证明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D1C2A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从事测绘活动的单位甲级测绘资质初审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F5EF2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01001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3594A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AABA06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1A8FD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20D45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《测绘资质证书》正、副本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E9C6E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外国组织或者个人在本自治区行政区域从事测绘活动的备案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CBB56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2BF79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72F84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E59238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6B7C4A">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0355C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相应的测绘资质证书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B150A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法人或者其他组织需要利用属于国家秘密的基础测绘成果审批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2EF54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FCD1D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37A0A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748583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BF10D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C9B6D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建设单位组织机构代码/营业执照副本（三证合一）</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56D4F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卫星导航定位基准站建设的备案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19FCF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77119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9AC5C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5E95E0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666A2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57084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运营维护单位组织机构代码/营业执照副本（三证合一）</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26949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卫星导航定位基准站建设的备案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8EEA7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7178A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4847D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59BE91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CB9E0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900A0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省级以上测绘地理信息行政主管部门认可的测绘仪器检定单位出具的检定证书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0E303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从事测绘活动的单位乙、丙、丁级测绘资质审批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DD460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302A7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测绘仪器检定部门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BEE5D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AD94FA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F1D2C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E98DC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外方身份证明材料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3DB13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对外提供属于国家秘密的测绘成果审批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ACDA6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83436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外交部、公安机关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89A99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BB73CA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905302">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A64DF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经办人有效身份证明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867FB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对外提供属于国家秘密的测绘成果审批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B8749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1629C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25507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D45691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0F266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53592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经办人有效身份证明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BE3CD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法人或者其他组织需要利用属于国家秘密的基础测绘成果审批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AA9F3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A2C3C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B3C18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27FF0A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67CA2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0B23A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省级以上测绘地理信息行政主管部门认可的测绘仪器检定单位出具的检定证书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78A76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从事测绘活动的单位甲级测绘资质初审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44BD3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3DCE5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测绘仪器检定部门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45679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60DDD5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ED4A6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9C4E81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下一级环境保护行政主管部门的初审意见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F1F2B6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建设项目环境影响评价文件审批——建设项目（非辐射类）环境影响报告书审批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EC1704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2ECA08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53830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1D1845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ECC74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239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3AD169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下一级环境保护行政主管部门的初审意见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EEFEC3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建设项目环境影响评价文件审批——建设项目（非辐射类）环境影响报告表审批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18DFB8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37DFAE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5CC1C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F34184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3DE499">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240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BAA61B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下一级环境保护行政主管部门的初审意见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82D513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建设项目环境影响评价文件审批——建设项目（非辐射类）环境影响评价文件重新审核</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10F87E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BA48BF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3EADD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5C2630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6EB8E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241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EC6DC2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下一级环境保护行政主管部门的初审意见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B37A58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建设项目环境影响评价文件审批——建设项目（辐射类）环境影响报告书审批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5DE5FC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650E10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26780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F1DDF2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B0413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242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4CCFCD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下一级环境保护行政主管部门的初审意见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EC37E3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建设项目环境影响评价文件审批——建设项目（辐射类）环境影响报告表审批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DFB257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12EEF8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0C137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EA229A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5ED6F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243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552150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下一级环境保护行政主管部门的初审意见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4576BB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建设项目环境影响评价文件审批——建设项目（辐射类）环境影响评价文件重新审核</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96D126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5091C3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00DBB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9A6E6F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74B6EA">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244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BEDBA5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《辐射安全许可证》正、副本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284F42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在野外进行放射性同位素示踪试验审批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F7580C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BA1F68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40402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79B0F2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703BCE">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245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F9F223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示踪试验环境影响评价文件批复文件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33D72C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在野外进行放射性同位素示踪试验审批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DC5911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CC3390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76F31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8D9180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E6B67A">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246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621972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医疗机构执业许可证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92C568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《辐射安全许可证》核发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11C1E7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7613D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447B1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4420D16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ABEC40">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247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C3B617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辐射项目环境影响评价审批文件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DD7840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《辐射安全许可证》核发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762649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58D371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29768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7C4D3D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82357B">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248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31BAD0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辐射安全管理的专业技术人员学历证书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43BEB7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《辐射安全许可证》核发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976AFE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9659AA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38F96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756906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9DFD76">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249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58974D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辐射安全管理的专业技术人员身份证明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1373EF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《辐射安全许可证》核发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1D1A1E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0AC15D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003ED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67CDAE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78C993">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250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024EA1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辐射项目环境影响评价审批文件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518155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《辐射安全许可证》核发（已经申请的旧项目和拟新申请的项目）</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8510B8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A928EF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C85FF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1E392B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C8D262">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251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0698A4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单位所在地当地环保部门对单位放射性同位素停用或射线装置报废的意见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B8BB85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《辐射安全许可证》变更</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FB2C8F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A0E7C4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808C1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4C4A68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2D0D7B">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252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65A966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法人变更的需出具新旧法人身份证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83944F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《辐射安全许可证》变更</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C5C511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BA3C25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2FCDB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75EDFC2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4E329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253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F946CC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持证单位企业法人营业执照正、副本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4505B1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《辐射安全许可证》延续</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6640C4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E71D0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3402B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7D6FDD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DEA23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254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70B22A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持证单位事业单位法人证书正、副本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43745E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《辐射安全许可证》延续</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E12325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D1BC2B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AC462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2AFFFA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76CDEA">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255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D48D04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持证单位法定代表人身份证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B7C8A8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《辐射安全许可证》延续</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D4A21B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5D14E4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3E205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FB4485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DA496D">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256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A6A4A3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辐射项目环境影响评价审批文件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89373B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《辐射安全许可证》延续</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E30E45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4302B4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B2D2D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7B3DE8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6A1AB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257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D6ABC5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辐射安全管理的专业技术人员学历证书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7D6C63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《辐射安全许可证》延续</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F64BC3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6F35F3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19BDF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8DD355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EC516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258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1794B4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当地环保部门对单位非密封放射性同位素停用或射线装置报废的意见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BB8431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辐射安全许可</w:t>
            </w:r>
            <w:r>
              <w:rPr>
                <w:rFonts w:eastAsia="方正仿宋_GBK"/>
                <w:color w:val="000000"/>
                <w:kern w:val="0"/>
                <w:sz w:val="24"/>
              </w:rPr>
              <w:t>——</w:t>
            </w:r>
            <w:r>
              <w:rPr>
                <w:rFonts w:hint="eastAsia" w:eastAsia="方正仿宋_GBK" w:cs="宋体"/>
                <w:color w:val="000000"/>
                <w:kern w:val="0"/>
                <w:sz w:val="24"/>
              </w:rPr>
              <w:t>《辐射安全许可证》注销</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CF4735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59CE5A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1CC36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A9B336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BD2F41">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259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D690AB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危险废物产生单位有效的工商营业执照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42F12D2">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危险废物转移跨省审批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B26EBF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B2B1C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C1AB2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E9B981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D95880">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260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CCD1B2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危险废物接收单位工商营业执照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88582AD">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危险废物转移跨省审批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7C4F6F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A1DE1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2343C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7EAC3D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849546">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7194E7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运输单位工商营业执照正、副本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8FF62FB">
            <w:pPr>
              <w:widowControl/>
              <w:spacing w:line="340" w:lineRule="exact"/>
              <w:rPr>
                <w:rFonts w:hint="eastAsia" w:eastAsia="方正仿宋_GBK" w:cs="宋体"/>
                <w:color w:val="000000"/>
                <w:spacing w:val="4"/>
                <w:kern w:val="0"/>
                <w:sz w:val="24"/>
              </w:rPr>
            </w:pPr>
            <w:r>
              <w:rPr>
                <w:rFonts w:hint="eastAsia" w:eastAsia="方正仿宋_GBK" w:cs="宋体"/>
                <w:color w:val="000000"/>
                <w:spacing w:val="4"/>
                <w:kern w:val="0"/>
                <w:sz w:val="24"/>
              </w:rPr>
              <w:t>危险废物转移跨省审批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2828D5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7E0CE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C3DED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760F10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015DD1">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B14A78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固体废物产生单位有效的工商营业执照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C30AE9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固体废物跨省贮存、处置审批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CD22AA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0ECB3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7A1E1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5A38B4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EE891E">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B6D630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固体废物接收单位工商营业执照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6D38A7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固体废物跨省贮存、处置审批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18DB64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393F7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E94E6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BD7663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FB62AC">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E32DD5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固体废物接收单位具备固体废物利用处置能力的证明材料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6B8982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固体废物跨省贮存、处置审批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7389C7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E7DD7C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CE233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EF953B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203750">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E6BE4C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环保审批手续材料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839DF64">
            <w:pPr>
              <w:widowControl/>
              <w:spacing w:line="340" w:lineRule="exact"/>
              <w:rPr>
                <w:rFonts w:hint="eastAsia" w:eastAsia="方正仿宋_GBK" w:cs="宋体"/>
                <w:color w:val="000000"/>
                <w:kern w:val="0"/>
                <w:sz w:val="24"/>
              </w:rPr>
            </w:pPr>
            <w:r>
              <w:rPr>
                <w:rFonts w:hint="eastAsia" w:eastAsia="方正仿宋_GBK" w:cs="宋体"/>
                <w:color w:val="000000"/>
                <w:spacing w:val="-12"/>
                <w:kern w:val="0"/>
                <w:sz w:val="24"/>
              </w:rPr>
              <w:t>危险废物经营许可——</w:t>
            </w:r>
            <w:r>
              <w:rPr>
                <w:rFonts w:hint="eastAsia" w:eastAsia="方正仿宋_GBK" w:cs="宋体"/>
                <w:color w:val="000000"/>
                <w:kern w:val="0"/>
                <w:sz w:val="24"/>
              </w:rPr>
              <w:t>《危险废物经营许可证》核发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9114B9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04DB1F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9F44E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957D4F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45E1C3">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CF2E60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所在地设区市人民政府环境保护行政主管部门审查意见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7423263">
            <w:pPr>
              <w:widowControl/>
              <w:spacing w:line="340" w:lineRule="exact"/>
              <w:rPr>
                <w:rFonts w:hint="eastAsia" w:eastAsia="方正仿宋_GBK" w:cs="宋体"/>
                <w:color w:val="000000"/>
                <w:kern w:val="0"/>
                <w:sz w:val="24"/>
              </w:rPr>
            </w:pPr>
            <w:r>
              <w:rPr>
                <w:rFonts w:hint="eastAsia" w:eastAsia="方正仿宋_GBK" w:cs="宋体"/>
                <w:color w:val="000000"/>
                <w:spacing w:val="-12"/>
                <w:kern w:val="0"/>
                <w:sz w:val="24"/>
              </w:rPr>
              <w:t>危险废物经营许可——</w:t>
            </w:r>
            <w:r>
              <w:rPr>
                <w:rFonts w:hint="eastAsia" w:eastAsia="方正仿宋_GBK" w:cs="宋体"/>
                <w:color w:val="000000"/>
                <w:kern w:val="0"/>
                <w:sz w:val="24"/>
              </w:rPr>
              <w:t>《危险废物经营许可证》核发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2A4CBC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D7778A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C3E5F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12CB1D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258640">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AB5255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变更后的组织机构代码证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EE18AF2">
            <w:pPr>
              <w:widowControl/>
              <w:spacing w:line="340" w:lineRule="exact"/>
              <w:rPr>
                <w:rFonts w:hint="eastAsia" w:eastAsia="方正仿宋_GBK" w:cs="宋体"/>
                <w:color w:val="000000"/>
                <w:kern w:val="0"/>
                <w:sz w:val="24"/>
              </w:rPr>
            </w:pPr>
            <w:r>
              <w:rPr>
                <w:rFonts w:hint="eastAsia" w:eastAsia="方正仿宋_GBK" w:cs="宋体"/>
                <w:color w:val="000000"/>
                <w:spacing w:val="-12"/>
                <w:kern w:val="0"/>
                <w:sz w:val="24"/>
              </w:rPr>
              <w:t>危险废物经营许可——</w:t>
            </w:r>
            <w:r>
              <w:rPr>
                <w:rFonts w:hint="eastAsia" w:eastAsia="方正仿宋_GBK" w:cs="宋体"/>
                <w:color w:val="000000"/>
                <w:kern w:val="0"/>
                <w:sz w:val="24"/>
              </w:rPr>
              <w:t>《危险废物经营许可证》变更</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034F4B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91F68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116EB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0F8A0C2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2725A2">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A25470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变更后的税务登记证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A4294DE">
            <w:pPr>
              <w:widowControl/>
              <w:spacing w:line="340" w:lineRule="exact"/>
              <w:rPr>
                <w:rFonts w:hint="eastAsia" w:eastAsia="方正仿宋_GBK" w:cs="宋体"/>
                <w:color w:val="000000"/>
                <w:kern w:val="0"/>
                <w:sz w:val="24"/>
              </w:rPr>
            </w:pPr>
            <w:r>
              <w:rPr>
                <w:rFonts w:hint="eastAsia" w:eastAsia="方正仿宋_GBK" w:cs="宋体"/>
                <w:color w:val="000000"/>
                <w:spacing w:val="-12"/>
                <w:kern w:val="0"/>
                <w:sz w:val="24"/>
              </w:rPr>
              <w:t>危险废物经营许可——</w:t>
            </w:r>
            <w:r>
              <w:rPr>
                <w:rFonts w:hint="eastAsia" w:eastAsia="方正仿宋_GBK" w:cs="宋体"/>
                <w:color w:val="000000"/>
                <w:kern w:val="0"/>
                <w:sz w:val="24"/>
              </w:rPr>
              <w:t>《危险废物经营许可证》变更</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7699F1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396AB8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21230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7910295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F4B780">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269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1AD088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法人（或负责人）变更的，还需提供新、旧法人（或负责人）身份证明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A9C7FCB">
            <w:pPr>
              <w:widowControl/>
              <w:spacing w:line="340" w:lineRule="exact"/>
              <w:rPr>
                <w:rFonts w:hint="eastAsia" w:eastAsia="方正仿宋_GBK" w:cs="宋体"/>
                <w:color w:val="000000"/>
                <w:kern w:val="0"/>
                <w:sz w:val="24"/>
              </w:rPr>
            </w:pPr>
            <w:r>
              <w:rPr>
                <w:rFonts w:hint="eastAsia" w:eastAsia="方正仿宋_GBK" w:cs="宋体"/>
                <w:color w:val="000000"/>
                <w:spacing w:val="-12"/>
                <w:kern w:val="0"/>
                <w:sz w:val="24"/>
              </w:rPr>
              <w:t>危险废物经营许可——</w:t>
            </w:r>
            <w:r>
              <w:rPr>
                <w:rFonts w:hint="eastAsia" w:eastAsia="方正仿宋_GBK" w:cs="宋体"/>
                <w:color w:val="000000"/>
                <w:kern w:val="0"/>
                <w:sz w:val="24"/>
              </w:rPr>
              <w:t>《危险废物经营许可证》变更</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0DD8A4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BF8034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3E8EB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35A71E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5442B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AE8876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环保审批手续材料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3F1A7A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贮存危险废物超过一年的批准</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CC8526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E961CD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4337E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A3D51B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A4B2E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22A9EC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法定代表人身份证明材料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834A111">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辐射监测机构资质认定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0A20C8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54C98C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F62A4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29F974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D75C7F">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B2E62D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498862E">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辐射监测机构资质认定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2EACBB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F104B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5FEFA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9DC43A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A5AFA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C4E007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6587F0B">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辐射监测机构资质认定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D1AA5D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0E19E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E2CFA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40ACF7B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3F1FE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262299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税务登记证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12F815D">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辐射监测机构资质认定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EF86E5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95952D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131C4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09B3457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CD670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4A0AD8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与所申请放射性监测项目所配套的仪器设备清单及检定校准证书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DB07E34">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辐射监测机构资质认定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F15687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59364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E83EF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096F60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27748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1E38D6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满足与辖区内开展所申请监测业务相符合的固定工作场所的证明材料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9D56A66">
            <w:pPr>
              <w:widowControl/>
              <w:spacing w:line="360" w:lineRule="exact"/>
              <w:rPr>
                <w:rFonts w:hint="eastAsia" w:eastAsia="方正仿宋_GBK" w:cs="宋体"/>
                <w:color w:val="000000"/>
                <w:spacing w:val="4"/>
                <w:kern w:val="0"/>
                <w:sz w:val="24"/>
              </w:rPr>
            </w:pPr>
            <w:r>
              <w:rPr>
                <w:rFonts w:hint="eastAsia" w:eastAsia="方正仿宋_GBK" w:cs="宋体"/>
                <w:color w:val="000000"/>
                <w:spacing w:val="4"/>
                <w:kern w:val="0"/>
                <w:sz w:val="24"/>
              </w:rPr>
              <w:t>辐射监测机构资质认定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E73CBB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469A03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0CFFF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B372AE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BDA90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58A5D0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外国人所持有效护照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4F45F6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外国人进入环保部门管理的国家级自然保护区审批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6FDFB0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47E62C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CAADD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CCB5E3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412F50">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278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E1B0D7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进入自然保护区开展活动的有效外事批件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CCB26D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外国人进入环保部门管理的国家级自然保护区审批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F4D9E8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216C58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外事部门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04B7A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0B5741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E70FC1">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279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575F4CE">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拟到保护区开展活动的外国人所在的外国机构的推荐函</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34C0B15">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外国人进入环保部门管理的国家级自然保护区审批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B531980">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936FD1D">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外国人所在外国机构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5B463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7200F5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A50DB9">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2ED6E4B">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医疗废物产生单位有效的工商营业执照正、副本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5F7C80D">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必需经水路运输医疗废物审批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6B4835E">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9311FD">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725A2A">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D780E1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B2FB05">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9B0ABF7">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医疗废物接收单位工商营业执照正、副本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D0FDC04">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必需经水路运输医疗废物审批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8B4332F">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27C11B">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D821D5">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524AA9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140E10">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FD3C135">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运输单位工商营业执照正副本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1E31D1B">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必需经水路运输医疗废物审批</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5CE099A">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FE7DF6">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D9203A">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3B13A0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65BBB2">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8483808">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企业营业执照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FE7040A">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重点排污单位自动监控设施社会化运行经费补助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B744A68">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C404F7">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CC6A21">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9F8ED8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FA36E0">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E7A8508">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883491D">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重点排污单位自动监控设施社会化运行经费补助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23E38DC">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CF7FC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9EA3D4">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6872782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F2323B">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11580B9">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事业单位法人代表证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549E52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重点排污单位自动监控设施社会化运行经费补助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A091597">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A7EB480">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机构编制部门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E624C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E7BAE4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9CC1BE">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07DFFA9">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污染源自动监控设施验收证明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3F312D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重点排污单位自动监控设施社会化运行经费补助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3783084">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5FDC5C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BA3C68">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B98A55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2A34C0">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3225AB1">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最近一年的数据有效性审核或质量技术监督部门的计量检定证明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27D1A65">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重点排污单位自动监控设施社会化运行经费补助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D88965A">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E2EA197">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5D4360">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F6BDBBA">
        <w:tblPrEx>
          <w:tblCellMar>
            <w:top w:w="0" w:type="dxa"/>
            <w:left w:w="108" w:type="dxa"/>
            <w:bottom w:w="0" w:type="dxa"/>
            <w:right w:w="108" w:type="dxa"/>
          </w:tblCellMar>
        </w:tblPrEx>
        <w:trPr>
          <w:trHeight w:val="1704"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CD7D48">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C6D2514">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监控设施购买和建设资金付讫证明</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F9AC6FD">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重点排污单位自动监控设施社会化运行经费补助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B18E57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0BCF975">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7E28B4">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0FC6EAB">
        <w:tblPrEx>
          <w:tblCellMar>
            <w:top w:w="0" w:type="dxa"/>
            <w:left w:w="108" w:type="dxa"/>
            <w:bottom w:w="0" w:type="dxa"/>
            <w:right w:w="108" w:type="dxa"/>
          </w:tblCellMar>
        </w:tblPrEx>
        <w:trPr>
          <w:trHeight w:val="1649"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062A57">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289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293E578">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运行单位资格证明材料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EFD045B">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重点排污单位自动监控设施社会化运行经费补助</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2C8B7FF">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48F351F">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411B92">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67F637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10B930">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290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624A7A6">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项目环境影响报告书（表）批复文件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862CE4B">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建设项目环境影响评价文件项目业主变更备案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9A22454">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0ADDEC1">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C6F822">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1C8EA0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59BDD6">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291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C1CC3AE">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法定代表人身份证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1CFC4EC">
            <w:pPr>
              <w:widowControl/>
              <w:spacing w:line="380" w:lineRule="exact"/>
              <w:rPr>
                <w:rFonts w:hint="eastAsia" w:eastAsia="方正仿宋_GBK" w:cs="宋体"/>
                <w:color w:val="000000"/>
                <w:spacing w:val="4"/>
                <w:kern w:val="0"/>
                <w:sz w:val="24"/>
              </w:rPr>
            </w:pPr>
            <w:r>
              <w:rPr>
                <w:rFonts w:hint="eastAsia" w:eastAsia="方正仿宋_GBK" w:cs="宋体"/>
                <w:color w:val="000000"/>
                <w:spacing w:val="4"/>
                <w:kern w:val="0"/>
                <w:sz w:val="24"/>
              </w:rPr>
              <w:t>社会环境监测机构认定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3533D5A">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BC8C3E1">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22F81A">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E6BAE6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57872F">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292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97B205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营业执照副本</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DCF9429">
            <w:pPr>
              <w:widowControl/>
              <w:spacing w:line="380" w:lineRule="exact"/>
              <w:rPr>
                <w:rFonts w:hint="eastAsia" w:eastAsia="方正仿宋_GBK" w:cs="宋体"/>
                <w:color w:val="000000"/>
                <w:spacing w:val="4"/>
                <w:kern w:val="0"/>
                <w:sz w:val="24"/>
              </w:rPr>
            </w:pPr>
            <w:r>
              <w:rPr>
                <w:rFonts w:hint="eastAsia" w:eastAsia="方正仿宋_GBK" w:cs="宋体"/>
                <w:color w:val="000000"/>
                <w:spacing w:val="4"/>
                <w:kern w:val="0"/>
                <w:sz w:val="24"/>
              </w:rPr>
              <w:t>社会环境监测机构认定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1DC038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C7C2AE">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07E1A8">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22F699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285927">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293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42C09C9">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1DA43D2">
            <w:pPr>
              <w:widowControl/>
              <w:spacing w:line="380" w:lineRule="exact"/>
              <w:rPr>
                <w:rFonts w:hint="eastAsia" w:eastAsia="方正仿宋_GBK" w:cs="宋体"/>
                <w:color w:val="000000"/>
                <w:spacing w:val="4"/>
                <w:kern w:val="0"/>
                <w:sz w:val="24"/>
              </w:rPr>
            </w:pPr>
            <w:r>
              <w:rPr>
                <w:rFonts w:hint="eastAsia" w:eastAsia="方正仿宋_GBK" w:cs="宋体"/>
                <w:color w:val="000000"/>
                <w:spacing w:val="4"/>
                <w:kern w:val="0"/>
                <w:sz w:val="24"/>
              </w:rPr>
              <w:t>社会环境监测机构认定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F9B38C2">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585766">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6BFE4F">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1B54321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B3A8E5">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294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BD3BE14">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计量认证（CMA）及其附表</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0C9878B">
            <w:pPr>
              <w:widowControl/>
              <w:spacing w:line="380" w:lineRule="exact"/>
              <w:rPr>
                <w:rFonts w:hint="eastAsia" w:eastAsia="方正仿宋_GBK" w:cs="宋体"/>
                <w:color w:val="000000"/>
                <w:spacing w:val="4"/>
                <w:kern w:val="0"/>
                <w:sz w:val="24"/>
              </w:rPr>
            </w:pPr>
            <w:r>
              <w:rPr>
                <w:rFonts w:hint="eastAsia" w:eastAsia="方正仿宋_GBK" w:cs="宋体"/>
                <w:color w:val="000000"/>
                <w:spacing w:val="4"/>
                <w:kern w:val="0"/>
                <w:sz w:val="24"/>
              </w:rPr>
              <w:t>社会环境监测机构认定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B43B4AE">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F329CA">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3112B2">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694105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C28567">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295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BC22AEB">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对应计量认证（CMA）附表项目的监测仪器（采样和分析等主要仪器）检定证书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D1937C4">
            <w:pPr>
              <w:widowControl/>
              <w:spacing w:line="344" w:lineRule="exact"/>
              <w:rPr>
                <w:rFonts w:hint="eastAsia" w:eastAsia="方正仿宋_GBK" w:cs="宋体"/>
                <w:color w:val="000000"/>
                <w:spacing w:val="4"/>
                <w:kern w:val="0"/>
                <w:sz w:val="24"/>
              </w:rPr>
            </w:pPr>
            <w:r>
              <w:rPr>
                <w:rFonts w:hint="eastAsia" w:eastAsia="方正仿宋_GBK" w:cs="宋体"/>
                <w:color w:val="000000"/>
                <w:spacing w:val="4"/>
                <w:kern w:val="0"/>
                <w:sz w:val="24"/>
              </w:rPr>
              <w:t>社会环境监测机构认定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7F342EF">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5EC07B">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544648">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9A6E09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19AF75">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296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BF4C8A2">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病原微生物实验室建设项目环境影响报告书（表）的批复文件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971F44B">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三级、四级病原微生物实验室环境保护备案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D4EBF13">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24E234E">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072B92">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E602CE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29EE97">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297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EE8A5B6">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病原微生物实验室建设项目竣工环境保护设施验收报告</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7BC4F5F">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三级、四级病原微生物实验室环境保护备案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463D61D">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6F4596A">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C888A0">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8A006F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71C5E3">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298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7B1E11C">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生物安全实验室证书</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0650290">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三级、四级病原微生物实验室环境保护备案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58249CD">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B25D53A">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B61824">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C680CB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1349D2">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299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C9E1E15">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设区市级环境保护行政主管部门关于备案表的报送文件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0E6D251">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三级、四级病原微生物实验室环境保护备案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2DBA22F">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D943054">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ED62D1">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151726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800BC0">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300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B980030">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进口经营者主管人员和专业技术人员具备的微生物生产、应用和安全操作的专业学历</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5AF941A">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《环保用微生物菌剂样品入境通知单》的核发</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39A1143">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91B01BC">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16CB62">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A83CEE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A84B1E">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301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4647AC0">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符合环境保护要求的证明材料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79049C8">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固体废物进口许可出具意见审核</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5063226">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D3E7F0F">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A8FC15">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0BC0D0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2D6C33">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302</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81B4C16">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项目环境影响报告书/表及其批文</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00241B9">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违法进境固体废物无害化利用或处置单位认定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8AF3646">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F4F2384">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24C2D8">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001171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B85D59">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303</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51CFFF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项目竣工环境保护验收监测材料</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A8D163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违法进境固体废物无害化利用或处置单位认定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EFD59E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8090CC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DCFAF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9CE5B9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E5FC0C">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304</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FC9490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排污许可证</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D8DDE5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违法进境固体废物无害化利用或处置单位认定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CCADFE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4D7BAF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A0E7B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F48B79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919D1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305</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C34BAA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监测报告</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E26F56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违法进境固体废物无害化利用或处置单位认定</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852291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C66B9E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20362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A310EC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1DBC1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306</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290A01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所在设区市环境保护主管部门《废弃电器电子产品拆解处理情况审核工作报告》</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B158DD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废弃电器电子产品拆解处理情况审核</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686B04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81C480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48C64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7C0AAE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B96CAD">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307</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B6DE4F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申请单位营业执照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599714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签发消耗臭氧层物质回收证明</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635C996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20E65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AC7DC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E34495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9E1E1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308</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0D6F41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回收单位营业执照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71A1B3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签发消耗臭氧层物质回收证明</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A81D3A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F46A1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F86A4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089207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A61EC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309</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C8C0C4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废放射源收贮单位出具的收贮文件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70EC10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放射性同位素转让和异地使用备案——放射性同位素回收备案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49A1B27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7032669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放射性废物集中贮存单位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D7640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9D4EED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D2A230">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310</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9EC67A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0ED2B22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专门从事消耗臭氧层物质回收、再生利用、销毁等经营活动的单位备案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28C37B7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AC711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3C050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CBACB8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71D81D">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311</w:t>
            </w:r>
          </w:p>
        </w:tc>
        <w:tc>
          <w:tcPr>
            <w:tcW w:w="2265"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1BC260B6">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项目环境影响报告书批复文件</w:t>
            </w:r>
          </w:p>
        </w:tc>
        <w:tc>
          <w:tcPr>
            <w:tcW w:w="2230"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F8399F6">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国家重点监控企业自行监测方案</w:t>
            </w:r>
          </w:p>
        </w:tc>
        <w:tc>
          <w:tcPr>
            <w:tcW w:w="1087"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3556CA56">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392" w:type="dxa"/>
            <w:tcBorders>
              <w:top w:val="nil"/>
              <w:left w:val="nil"/>
              <w:bottom w:val="single" w:color="auto" w:sz="4" w:space="0"/>
              <w:right w:val="single" w:color="auto" w:sz="4" w:space="0"/>
            </w:tcBorders>
            <w:shd w:val="clear" w:color="auto" w:fill="auto"/>
            <w:noWrap w:val="0"/>
            <w:tcMar>
              <w:top w:w="28" w:type="dxa"/>
              <w:left w:w="28" w:type="dxa"/>
              <w:bottom w:w="28" w:type="dxa"/>
              <w:right w:w="28" w:type="dxa"/>
            </w:tcMar>
            <w:vAlign w:val="center"/>
          </w:tcPr>
          <w:p w14:paraId="521BC027">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537A2A">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7BD573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92FB22">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F75CA5">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资金到位证明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A545A6">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建筑工程施工许可证核发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97F1F7">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901ADA">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金融机构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979521">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4887491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E379BC">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52CA69">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企业法人主体资格证明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889F44">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C66B97">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3C23C2">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F03D36">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75EA22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9A93D7">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C37ACC">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企业主要人员申报前1个月的社会保险证明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C8E888">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B224CA">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F7FDAC">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2E0CE1">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63940A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438895">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CBEC0B">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经省级注册管理部门批准的注册建造师初始注册或变更注册材料（新企业无资质的）</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1BFB62">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C7CFD2">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3A044A">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F305DB">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BFA3B6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41800E">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E87D0E">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现场管理人员身份证明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0B2342">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095E53">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490D48">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70E945">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4BF64D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55735C">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317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72560B">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中级以上职称人员的身份证明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4D99F7">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35285E">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6A6DEB">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21BC71">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FDBCCA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09FD82">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5284B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技术工人身份证明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0694A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43CBB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90623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AA0B1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A48B11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9B442D">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7EEA1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技术工人执业资格证书、职称证或技能证书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8E275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6EE4B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1ED5A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8B225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009248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7A8F4F">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D7291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182EC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CC967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0A79B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59AC6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14B7C6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D0C978">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DDB4F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技术负责人执业资格证书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E544B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建筑施工企业资质认定（总承包特级、一级及部分专业一级除外）——新设立建筑施工企业资质认定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66B4A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F3D76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国家执业资格考试部门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80CAB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B9AF9C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2C57EC">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D343E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法人主体资质证明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939CD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DBC62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013CA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27E05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C5B502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6D2D08">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E12E8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建筑业企业资质证书正本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B8250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57245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0CC3D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4E2C9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F73889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0E4C88">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2D75E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企业主要人员申报前3个月社会保险证明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C10DF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31857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8A4A8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780C5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5BC5F7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507594">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9616B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现场管理人员身份证明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81C46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53D1B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48A18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CABB7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978A40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A890B9">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FDB09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中级以上职称人员的身份证明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AB8A3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9C1FA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49639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1E328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05486B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47518B">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6FFCC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技术工人身份证明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F1D11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BF2BF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F9821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4E908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12AF7A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343B6A">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D2FF4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C4CF0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AEB8A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99CE9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EDFED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657594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0F8FFA">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6E3AD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技术负责人执业资格证书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A3341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建筑施工企业资质认定（总承包特级、一级及部分专业一级除外）——建筑施工企业增项资质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6A6B7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BBC13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国家执业资格考试部门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22663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434249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291726">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54E62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法人主体资质证明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838C5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BCBB3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1DE56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362D5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7B5964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DD6FA3">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9EF8C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建筑业企业资质证书正本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3F965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7AC89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EBFDB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1DF32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F0E0ED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181F8E">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73D43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企业主要人员社会保险证明申报前3个月的社会保险证明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2BFC8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F86B4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0DCF3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39E20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22A52C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AC328B">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467AA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中级以上职称人员的身份证明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C6F5A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A8E36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F1DB1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EFD86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7E5591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04D99A">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CF681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现场管理人员身份证明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78F56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91A7C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B67A2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BC699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02E7B6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75A437">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BEB75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技术工人身份证明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95EC2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EB29C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E01A0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016DF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DCECBC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731FE4">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11682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64517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99FBF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0F77F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8328D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203DD7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376B76">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3687C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技术负责人执业资格证书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69D3F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建筑施工企业资质认定（总承包特级、一级及部分专业一级除外）——建筑施工企业晋升资质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09932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AB387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国家执业资格考试部门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8C9E6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C1D1EC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E39DE3">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B53D7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建筑企业资质证明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62EC9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96155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69738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09939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8E087C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D4232C">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6810B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建筑业企业资质证书正本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73F55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758AC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BAFEF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4F759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FEAE3B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52542B">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D1954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企业主要人员申报前3个月社会保险证明）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BDD4F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B86AC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82E26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BBEE1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93576B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5510C2">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88B9A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现场管理人员身份证明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8DA32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41430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949B4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E0E89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6ED6C0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B2FE3F">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99D9A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中级以上职称人员的身份证明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80DEA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3B516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22742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EA0AE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8527AD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4D8160">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1DB51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技术工人身份证明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36421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23E69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36068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4B806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23D850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5F04FB">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55C1C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576DF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CAE7E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C8B06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FC588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FC11D4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5D13C0">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319AE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技术负责人执业资格证书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0A297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建筑施工企业资质认定（总承包特级、一级及部分专业一级除外）——建筑施工企业延续资质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641F3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814CE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国家执业资格考试部门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05776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DAE37A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F6DD63">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0E901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8F190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建筑施工企业资质认定（总承包特级、一级及部分专业一级除外）——建筑施工企业变更资质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767A7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02674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C28C0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F1DF16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38576C">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A5F9F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建筑业企业资质证书正本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2C082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A37BD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69BC6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6843B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BD39F5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31825C">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BE660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建筑业企业资质证书正本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4C17F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建筑施工企业资质认定（总承包特级、一级及部分专业一级除外）——建筑施工企业资质遗失补办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91F21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096F0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A3CD3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9903CF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BAE0B4">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6DF6A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在省级或行业报纸，或许可机关网站发布的遗失声明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4DD09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建筑施工企业资质认定（总承包特级、一级及部分专业一级除外）——建筑施工企业资质遗失补办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8FB61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2CF9F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DCA4E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41DD8E2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8B5ACB">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BF432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9B22E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建设工程勘察设计企业资质认定（部分乙级及以下）——首次申请建设工程勘察企业资质核定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9A135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B422B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E836A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B5A1FF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47A1A7">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B52E4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企业主要技术负责人或总工程师的毕业证明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3CE71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建设工程勘察设计企业资质认定（部分乙级及以下）——首次申请建设工程勘察企业资质核定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8ECDC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2C9AF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583D9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5BE5FB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C0106A">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4BBB0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注册人员执业资格证书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FDED7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建设工程勘察设计企业资质认定（部分乙级及以下）——首次申请建设工程勘察企业资质核定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FDCF0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5883B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国家职业资格目录所列的行政主管部门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4690C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C9304E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D9A9EF">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353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4DFD4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非注册人员身份证明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29F6A2">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建设工程勘察设计企业资质认定（部分乙级及以下）——首次申请建设工程勘察企业资质核定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2D1AC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7DA89F">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260C77">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77002E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7A1CE5">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354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89E812">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技术工人身份证明（申报工程勘察劳务资质提供）</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8B3D6B">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建设工程勘察设计企业资质认定（部分乙级及以下）——首次申请建设工程勘察企业资质核定（劳务资质）</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C1D8CF">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151D28">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8F29EB">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D6CF05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322F6F">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355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AF4499">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企业主要技术负责人或总工程师的身份证明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BEB6E7">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建设工程勘察设计企业资质认定（部分乙级及以下）——建设工程勘察企业资质升级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F45D1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431431">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9A2FB8">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35702E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144DEA">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356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044008">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非注册人员身份证明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44DB6D">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建设工程勘察设计企业资质认定（部分乙级及以下）——建设工程勘察企业资质升级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39EA96">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ADD71F">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4E6BF9">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76CFB8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E3A4DB">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357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338E57">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企业主要技术负责人或总工程师的身份证明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8E8095">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C6DD6D">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EE96F6">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685484">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4AC2C5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14E603">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358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71D56C">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注册人员身份证明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FF9E0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90CE20">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5ED93A">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BDE10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B88958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D70BD2">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3A088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非注册人员身份证明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D80AB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0653F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C1262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97DD9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8F3473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3F04BA">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0C602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技术工人身份证明（申报工程勘察劳务资质提供）</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04A90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3821E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E941F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D65CB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D1B247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315DE6">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D5EE0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企业主要技术负责人的身份证明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9B5E5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33471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AC9B5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C6B4A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4C7F38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FDD8F7">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CD154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注册人员身份证明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94A50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CCD1F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D477C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E1915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C35F91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30FD92">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66402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非注册人员身份证明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90609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85E9A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BC22C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7E911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8D2297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A0BEBA">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502CE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技术工人身份证明（申报工程勘察劳务资质提供）</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3ED26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建设工程勘察设计企业资质认定（部分乙级及以下）——建设工程勘察企业资质延续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A58A6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B9489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ACB41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283DE1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AD7421">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9F9F6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企业法定代表人、合伙人的身份证明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B7EAF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建设工程勘察设计企业资质认定（部分乙级及以下）——首次申请建设工程设计企业资质核定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6191A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EB03E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6B303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97D126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588451">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E6A5E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588C4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建设工程勘察设计企业资质认定（部分乙级及以下）——首次申请建设工程设计企业资质核定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7855A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12FF1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9F150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5E9132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75F4C6">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6E094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企业负责人、主要技术负责人或总工程师的毕业证明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99EA0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建设工程勘察设计企业资质认定（部分乙级及以下）——首次申请建设工程设计企业资质核定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BEFA3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D96D3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09DF0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D4EB01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113EBA">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E010B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工程设计资质申请表中所列注册执业人员的身份证明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2162B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建设工程勘察设计企业资质认定（部分乙级及以下）——首次申请建设工程设计企业资质核定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ADF07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C43AA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BCD83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9AE1CF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282499">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D6FDF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工程设计资质申请表中所列注册执业人员企业注册所在地省级注册管理部门盖章的注册变更表或初始注册表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9C638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建设工程勘察设计企业资质认定（部分乙级及以下）——首次申请建设工程设计企业资质核定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22EE9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D3C81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国家职业资格目录所列的行政主管部门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3AB30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80E0B1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6AFFB7">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04D29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近一个月的社保证明（其中，对军队或高校从事工程设计的事业编制的主要专业技术人员不需提供社保证明，但需提供所在单位上级人事主管部门的人事证明材料）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4F0BC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建设工程勘察设计企业资质认定（部分乙级及以下）——首次申请建设工程设计企业资质核定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3572F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3F266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人力资源和社会保障部门（军队或高校人员人事证明由所在单位上级人事主管部门开具）</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F2CD0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7C3F9E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4AE999">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1975F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20E8B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建设工程勘察设计企业资质认定（部分乙级及以下）——申请建设工程设计企业资质升级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EE8A3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F3849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A38F2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D00EAA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31CBFA">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2BAE7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企业负责人、主要技术负责人或总工程师的毕业证明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EC1EC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建设工程勘察设计企业资质认定（部分乙级及以下）——申请建设工程设计企业资质升级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E52FC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E6F67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F3BC9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1CFCDD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C35DB1">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740CB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工程设计资质申请表中所列注册执业人员的身份证明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21734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建设工程勘察设计企业资质认定（部分乙级及以下）——申请建设工程设计企业资质升级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2BBAD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87FD3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8D76C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C47C42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6D28D0">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964A7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B54D0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建设工程勘察设计企业资质认定（部分乙级及以下）——申请建设工程设计企业资质增项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2C514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F7DA2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90245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14BB8D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C1A490">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6BD15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企业负责人、主要技术负责人或总工程师的毕业证明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62E1D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建设工程勘察设计企业资质认定（部分乙级及以下）——申请建设工程设计企业资质增项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61CE0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13F7A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8BD06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C43301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449E21">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16D78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工程设计资质申请表中所列注册执业人员的身份证明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865ED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建设工程勘察设计企业资质认定（部分乙级及以下）——申请建设工程设计企业资质增项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04B60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67880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62184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490464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A114AF">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8330B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工程设计资质申请表中所列注册执业人员的身份证明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EF6B7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建设工程勘察设计企业资质认定（部分乙级及以下）——申请建设工程设计企业资质延续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73D17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16753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4C8C7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CE1192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43BECC">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378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54A5A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企业变更通知书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E444D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建设工程勘察设计企业资质认定（部分乙级及以下）——建设工程勘察设计企业资质变更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3C00F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8FF7B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72055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5CAB89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5C00D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FDE9E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F4071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建设工程勘察设计企业资质认定（部分乙级及以下）——建设工程勘察设计企业资质变更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206EF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8DC33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94A25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80584F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92D469">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62DCF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1B661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建设工程勘察设计企业资质认定（部分乙级及以下）——建设工程勘察设计企业资质变更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D8F84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423F3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490F1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E4F552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8A5F8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F78A8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近一个月社保缴纳证明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4A7B0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建设工程勘察设计企业资质认定（部分乙级及以下）——建设工程勘察设计企业资质变更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1137D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68765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51687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9CC5C2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777D0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F1E7E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新的办公场地的自有产权证明或租赁（借）场地的产权证明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06B31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建设工程勘察设计企业资质认定（部分乙级及以下）——建设工程勘察设计企业资质变更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266EA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BBBAF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3FFDD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41E4EA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4F3CFF">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05AE1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DE881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建设工程设计企业甲级资质延续审查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77EB4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6DC6D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B892F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801D25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3F1EE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80B63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企业负责人、主要技术负责人或总工程师的毕业证明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1BA99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建设工程设计企业甲级资质延续审查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B317F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F672C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E1390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884007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D3DEFC">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B2202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工程设计资质申请表中所列注册执业人员的身份证明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617E6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建设工程设计企业甲级资质延续审查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21C2F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40410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90FAC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72659E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2E4D5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AEE93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工程设计资质要求要求的非注册专业技术人员的身份证明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F5D68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建设工程设计企业甲级资质延续审查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B6268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67C98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C48C5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261016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F4BE9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FEC05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5D477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C1F54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F0AAB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FF707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924F46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333A6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50C9A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企业负责人、主要技术负责人或总工程师的毕业证明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E62A3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7272A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ADC28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D735C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6D6912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4AA60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46BE0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工程勘察资质申请表中所列注册执业人员的身份证明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2CABE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E6BED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3CDBD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53D81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CBD611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6ACE40">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4CCD4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工程勘察资质要求要求的非注册专业技术人员的身份证明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D629A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F77A5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AF096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3156A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54AA6E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097C9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33B85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主要专业技术人员申报前近3个月的社保证明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643FC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建设工程勘察企业甲级资质延续审查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990B5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3C085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8B7E2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1A8F0D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7CC1A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B141D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专业专职技术人员（建设工程系列、经济、财务）的身份证明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D08DB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房地产开发企业资质核定（二级及以下）——房地产开发企业二级资质核定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87928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CAB54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4A83B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B30636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8F1D8A">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918AC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F7982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房地产开发企业资质核定（二级及以下）——房地产开发企业暂定资质核定（拟开发项目建筑面积超过10万平方米以上）</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5080D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D8F61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3EBA8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845B66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AB08D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394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103DB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专业专职技术人员（建设工程系列、经济、财务）的身份证明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014E8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房地产开发企业资质核定（二级及以下）——房地产开发企业暂定资质核定（拟开发项目建筑面积超过10万平方米以上）</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12470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52530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2D460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7266B1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942DC6">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C3307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专业专职技术人员（建设工程系列、经济、财务）的身份证明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4D1CD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房地产开发企业资质核定（二级及以下）——房地产开发企业暂定资质延续（拟开发项目建筑面积超过10万平方米以上）</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34A41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F9DE7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47EB5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E6D155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41EF39">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C6A3D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企业固定办公场所证明材料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3E78C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房地产开发企业资质核定（二级及以下）——房地产开发企业暂定资质延续（拟开发项目建筑面积超过10万平方米以上）</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0040C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66200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37B9C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50591FC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958B23">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3F987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5BC26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城市房地产开发企业资质初审—城市房地产开发企业一级资质核准初审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30C20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1EC96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CFF26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81BD53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E5A15B">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72326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企业法定代表人、符合规定数量的建筑、结构、财务、房地产及有关经济类的专业管理人员身份证明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3885D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城市房地产开发企业资质初审—城市房地产开发企业一级资质核准初审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B92A0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14737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30CE7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08942C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FFE3C0">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399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897D8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房地产开发企业主体证明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784E4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城市房地产开发企业资质初审—城市房地产开发企业一级资质延续初审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59902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0CD78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2A697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93DBC9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9E0E78">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80053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企业法定代表人、符合规定数量的建筑、结构、财务、房地产及有关经济类的专业管理人员身份证明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BF0BE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城市房地产开发企业资质初审—城市房地产开发企业一级资质延续初审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772C1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119B0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E7BA7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BE5F41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65C82F">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6D1C6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法人资格证明材料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E258C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AAD11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43272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D1C0D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94C745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6DEF8C">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737E0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法定代表人和专业技术负责人的身份证明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C8910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24383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F8232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CB50F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700D6D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FC9C14">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66C3B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法定代表人和主要技术负责人的学历证书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6736D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33661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F61DC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各高校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D8686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1245A8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8E5A51">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6E052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专业技术人员的社会保险缴纳证明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B356B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7BBFE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D36B8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5B046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F8C057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4405C8">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9EEDE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法人资格证明材料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80685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BBABE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E5D0C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1EB47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ECA125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E706DC">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2E012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法定代表人和专业技术负责人的身份证明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9846B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42C28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29783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CCAB2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71C711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45B3C9">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AEF14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法定代表人和主要技术负责人的学历证书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5E800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A95BE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63742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各高校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2976D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FAE097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C1EEC3">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62FCB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专业技术人员的社会保险缴纳证明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E541A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E0224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45AE8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555AE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A98953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52D0F3">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C8DCB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法人资格证明材料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D5937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3026C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CD168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582D0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A3229C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90F292">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CCB5E1">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C83698">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B8E0E7">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EFC81D">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AFB484">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2EA4EB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42FADE">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25CDEF">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法定代表人、技术负责人的社保证明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777CC3">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城乡规划编制单位资质认定（乙级及以下）——城乡规划编制单位资质变更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43BE61">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8967F1">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2BD861">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1810F6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4BE222">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846608">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法人资格证明材料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67087B">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城乡规划编制单位资质初审——城乡规划编制单位甲级资质认定初审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B42B99">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4ED28F">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42A754">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E4FF88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4FA9DA">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7EF5F7">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法定代表人和专业技术负责人的身份证明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F13ABA">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城乡规划编制单位资质初审——城乡规划编制单位甲级资质认定初审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159829">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C66A44">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B7BAD6">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DF171C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E1914F">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52D269">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法定代表人和主要技术负责人的学历证书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A2E4FE">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城乡规划编制单位资质初审——城乡规划编制单位甲级资质认定初审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8FBDF7">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64D9A4">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各高校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807B52">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5B56C3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74F871">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D9F905">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专业技术人员的社会保险缴纳证明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DEC523">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城乡规划编制单位资质初审——城乡规划编制单位甲级资质认定初审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A235F5">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F4CBA8">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702BCB">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97C25D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1B44B1">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95914F">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法人资格证明材料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55FA97">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城乡规划编制单位资质初审——城乡规划编制单位甲级资质延续初审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312A4A">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1611E4">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4796FF">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1A2B6B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C6FF03">
            <w:pPr>
              <w:widowControl/>
              <w:spacing w:line="344" w:lineRule="exact"/>
              <w:jc w:val="center"/>
              <w:rPr>
                <w:rFonts w:hint="eastAsia" w:eastAsia="方正仿宋_GBK" w:cs="宋体"/>
                <w:color w:val="000000"/>
                <w:kern w:val="0"/>
                <w:sz w:val="24"/>
              </w:rPr>
            </w:pPr>
            <w:r>
              <w:rPr>
                <w:rFonts w:hint="eastAsia" w:eastAsia="方正仿宋_GBK" w:cs="宋体"/>
                <w:color w:val="000000"/>
                <w:kern w:val="0"/>
                <w:sz w:val="24"/>
              </w:rPr>
              <w:t>417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437DE5">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法定代表人和专业技术负责人的身份证明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0648CA">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城乡规划编制单位资质初审——城乡规划编制单位甲级资质延续初审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5AC3DA">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8F00AC">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5E508B">
            <w:pPr>
              <w:widowControl/>
              <w:spacing w:line="344"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D0B9C0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74F959">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A05D7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法定代表人和主要技术负责人的学历证书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4401D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城乡规划编制单位资质初审——城乡规划编制单位甲级资质延续初审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1F3B5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C68AF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各高校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9F48D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1A859D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AB117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FF398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专业技术人员的社会保险缴纳证明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BF474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城乡规划编制单位资质初审——城乡规划编制单位甲级资质延续初审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788A3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32B30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02423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CF6AE6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FDAA39">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7419B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企业法定代表人的身份证明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E084F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工程监理企业资质认定（专业乙级及以下）——专业乙级和丙级监理企业资质认定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E1218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31D08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10C21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AE1DEF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14375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0705D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046EC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工程监理企业资质认定（专业乙级及以下）——专业乙级和丙级监理企业资质认定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5522F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F9E7E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30294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74A1E7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54020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A0765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企业技术负责人的身份证明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70113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工程监理企业资质认定（专业乙级及以下）——专业乙级和丙级监理企业资质认定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5639C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DCFD2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161B6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151ED1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2F1DC2">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92DF6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合伙人身份证明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E7E21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工程监理企业资质认定（专业乙级及以下）——事务所监理企业资质认定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F69E2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74D6E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3FB61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14608A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C2E83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5B74C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办公场所产权证明（属于自有的）</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CFCAC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工程监理企业资质认定（专业乙级及以下）——事务所监理企业资质认定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C949D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C55BB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0A14A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2EA2A5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31D02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5E4B2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办公场所产权证明（属于租用提供出租方的）</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16626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工程监理企业资质认定（专业乙级及以下）——事务所监理企业资质认定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CD6B0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04FCC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79544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2016BC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B3FE11">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76FB7A">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企业法定代表人身份证明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23AA72">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工程监理企业资质认定（专业乙级及以下）——工程监理企业资质变更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4BE847">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F368B7">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41D1FD">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7F2C7F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17CF84">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D7C1D2">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单位负责人身份证明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AABCA5">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工程监理企业资质认定（专业乙级及以下）——工程监理企业资质变更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F8E833">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B09C6B">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190E95">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FE0EEF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6058D8">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53A40F">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全部办公住所产权证明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A66AD8">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工程监理企业资质认定（专业乙级及以下）——工程监理企业资质变更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F8A3AA">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9F3CC1">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1F154D">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800331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C6A7BA">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FA6F06">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《工程监理企业资质申请表》中所列注册执业人员身份证明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BE9379">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工程监理企业甲级资质延续审查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334957">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559AC2">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D6B6E9">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01FAB4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0A1339">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3FF108">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社会基本养老保险费用的凭证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89F6EB">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工程造价咨询单位资质认定（乙级）——新设立工程造价咨询单位资质认定（乙级暂定）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CC8F82">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CA0936">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C90425">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A90A83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08F8CB">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ECC7A3">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企业缴纳社保证明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B520BA">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工程造价咨询单位资质认定（乙级）——工程造价咨询单位资质认定（乙级）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4ABCDD">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361C52">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DF7C69">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6E60D6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5E321C">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D243FD">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企业缴纳社保证明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804067">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工程造价咨询单位资质认定（乙级）——立工程造价咨询单位资质延续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29745D">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5E5DFF">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258E3D">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A57B6A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465E92">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7BF59C">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企业技术负责人身份证明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E06C10">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工程造价咨询单位资质认定（乙级）——立工程造价咨询单位资质变更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66AF09">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79BEAF">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774C9B">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5DE31F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36F625">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E88330">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企业法定代表人人身份证明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259180">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工程造价咨询单位资质认定（乙级）——立工程造价咨询单位资质变更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62ADD3">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3F2DBB">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2EFF5C">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FB86EC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741CF5">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0030D0">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办公场地证明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9E55E0">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工程造价咨询单位资质认定（乙级）——立工程造价咨询单位资质变更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F24F2E">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A9FBEB">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6E7490">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67EB30B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60907B">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036E92">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检测人员近一年的社会保险证明（企业在册人员不足一年的提供近三个月的社会保险证明）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C26CF0">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建设工程质量检测机构资质核准——建设工程质量检测机构资质核准、增项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0E550A">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75D8FB">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37D72F">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CFFA9D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4EEBFB">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A5190F">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检测人员执业资格证书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7A1B46">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建设工程质量检测机构资质核准——建设工程质量检测机构资质核准、增项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D49A6B">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39A4D7">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各类培训部门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477EBA">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6BFB25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3A920A">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68A507">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检测人员近一年的社会保险证明（企业在册人员不足一年的提供近三个月的社会保险证明）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E98F55">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建设工程质量检测机构资质核准——建设工程质量检测机构资质延续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86F04A">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F8A495">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4381B1">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1E1D86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E9E489">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4AB2B8">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涉及的已注销（变更）证书证明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67BA0A">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建筑市场主体诚信信息确认——广西建筑业企业诚信信息库人员注销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00E7BF">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5CB2D3">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AD0051">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607C52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8C2E3C">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70BC68">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原单位的离职（含解聘、调出等）证明或劳动仲裁判决书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D061BC">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建筑市场主体诚信信息确认——广西建筑业企业诚信信息库人员注销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A1016E">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DAAC37">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原工作单位、劳动仲裁部门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6FDDB8">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用新单位的社保明细替代</w:t>
            </w:r>
          </w:p>
        </w:tc>
      </w:tr>
      <w:tr w14:paraId="6CCD274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8CEE01">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441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6CAA21">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A648AA">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4D1920">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562417">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A19BA4">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8973A7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256752">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693696">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法定代表人的身份证明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D7ECBA">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8B06FB">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6E95D0">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A4D9B2">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71452B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79BF5F">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3A4EF9">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申请机构的办公场所证明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70C2DC">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380C3B">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685515">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5772E4">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2D81676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92F501">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C5CC66">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审查资格人员的身份证明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F6B1B6">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C08B53">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D012CD">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F944A2">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9F57F2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E428D4">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466AA2">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申请前近1个月申请机构为审查人员缴纳养老保险的社保证明（已办理退休手续的审查人员提供退休证明）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5DAEF3">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C6C003">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7FC17F">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38CD60">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E65032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7CEC13">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25D464">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法人主体资格证明材料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34AC0F">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施工图设计文件审查机构资质认定——施工图设计文件审查机构资质重新认定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9227D6">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BDC9ED">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2EF44E">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A96580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548E99">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EA8AE8">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申请机构的办公场所证明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3D6BD8">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施工图设计文件审查机构资质认定——施工图设计文件审查机构资质重新认定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ECF043">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AE23DA">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2D073B">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9457F7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3D6DBB">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3DEFEA">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审查人员的身份证明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808668">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施工图设计文件审查机构资质认定——施工图设计文件审查机构资质重新认定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82308F">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9A6A1E">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9A4BB6">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EE9503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B38529">
            <w:pPr>
              <w:widowControl/>
              <w:spacing w:line="326" w:lineRule="exact"/>
              <w:jc w:val="center"/>
              <w:rPr>
                <w:rFonts w:hint="eastAsia" w:eastAsia="方正仿宋_GBK" w:cs="宋体"/>
                <w:color w:val="000000"/>
                <w:kern w:val="0"/>
                <w:sz w:val="24"/>
              </w:rPr>
            </w:pPr>
            <w:r>
              <w:rPr>
                <w:rFonts w:hint="eastAsia" w:eastAsia="方正仿宋_GBK" w:cs="宋体"/>
                <w:color w:val="000000"/>
                <w:kern w:val="0"/>
                <w:sz w:val="24"/>
              </w:rPr>
              <w:t>449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BB9B4E">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申请前近1个月申请机构为审查人员缴纳养老保险的社保证明（已办理退休手续的审查人员提供退休证明）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DE84A9">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施工图设计文件审查机构资质认定——施工图设计文件审查机构资质重新认定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70C044">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91EE2F">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3F1338">
            <w:pPr>
              <w:widowControl/>
              <w:spacing w:line="32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DAAB75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5F9EF1">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521EA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申请前近1个月申请机构为审查人员缴纳养老保险的社保证明（已办理退休手续的审查人员提供退休证明）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84162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施工图设计文件审查机构资质认定——施工图设计文件审查机构审查人员资格认定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BF893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1D682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2272D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88F851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5D9ADD">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101EB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9B53A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施工图设计文件审查机构资质认定——施工图设计文件审查机构证书变更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FF4DE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24AD0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6F94C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2C4C1B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85C0E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0D33E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股东、估价师身份证明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FACE8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房地产估价机构备案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E3041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E32A5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610A1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47C747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4B94D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F6AC6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CFE86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房地产估价机构备案——变更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8A3C7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3D46E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E5001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21CF40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09C29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EDAAE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法定代表人或者执行合伙人的身份证明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0BC93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房地产估价机构备案——变更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99100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92DDF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38126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E381A3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D57A91">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39114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专职注册房地产估价师证明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EAFC8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房地产估价机构备案——变更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8DA5A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413AB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39D58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CA276D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37CCD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A7FE9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股东、估价师身份证明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72107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房地产估价机构备案——延续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994EE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CD816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06EA8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587265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2DD36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457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22F1A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估价师注册期内社保证明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64560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房地产估价机构备案——延续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BF7B2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4F0AF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人力资源和社会保障部门、税务部门、医疗保障部门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C6D09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4C18A5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BA157E">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441CE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工商部门出具的企业名称预核准通知书或企业《企业执照》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2ED92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燃气经营许可证核发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24771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EDF4F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86C82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637DDC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F3DA0D">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42FE0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10DB2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燃气经营许可证核发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DD633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364AA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62AF0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20AE9D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78EC95">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10A3A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企业负责人、分管安全技术的负责人、管理人员以及其他燃气行业从业人员的技术岗位培训合格证书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5C47E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燃气经营许可证核发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40DA0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0F145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3F963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18F4F6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A58291">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E2978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项目建设资金证明及资金使用承诺书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457F2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燃气设施改动的审批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6D4A3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3FDF0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金融机构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57E2F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37BD75C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A5A990">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73F9B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资金落实证明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FBE2A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建设工程施工招标事项备案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84E07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684F7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金融机构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E641C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22CAF1C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7519D0">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00C62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变更后的营业执照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E6BE3F">
            <w:pPr>
              <w:widowControl/>
              <w:spacing w:line="340" w:lineRule="exact"/>
              <w:rPr>
                <w:rFonts w:hint="eastAsia" w:eastAsia="方正仿宋_GBK" w:cs="宋体"/>
                <w:color w:val="000000"/>
                <w:kern w:val="0"/>
                <w:sz w:val="24"/>
              </w:rPr>
            </w:pPr>
            <w:r>
              <w:rPr>
                <w:rFonts w:hint="eastAsia" w:eastAsia="方正仿宋_GBK" w:cs="宋体"/>
                <w:color w:val="000000"/>
                <w:spacing w:val="-12"/>
                <w:kern w:val="0"/>
                <w:sz w:val="24"/>
              </w:rPr>
              <w:t>新型墙体材料认定——</w:t>
            </w:r>
            <w:r>
              <w:rPr>
                <w:rFonts w:hint="eastAsia" w:eastAsia="方正仿宋_GBK" w:cs="宋体"/>
                <w:color w:val="000000"/>
                <w:kern w:val="0"/>
                <w:sz w:val="24"/>
              </w:rPr>
              <w:t>新型墙体材料认定变更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6FB5F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B692B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A15B9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B31CA0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CD6EE6">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6647F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7D480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二级注册建筑师执业资格认定——初始注册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9CB42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F68BC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国家职业资格目录所列行政主管部门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A6772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2712C3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404F98">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479B7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37E35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二级注册建筑师执业资格认定——初始注册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E6A19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D017E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F4E60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101E1A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F194E2">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8BA76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聘用单位的资质证书副本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2304F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二级注册建筑师执业资格认定——延续注册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440FB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28097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9BC08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F0D8D2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FB26BB">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57228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BEB66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二级注册结构师执业资格认定——初始注册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49574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25857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国家职业资格目录所列行政主管部门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7322F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E3A18E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A4D0C5">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A5D7D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94878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二级注册结构师执业资格认定——初始注册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8E208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0BBAF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D4E06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884E30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9C6369">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5477F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聘用单位的资质证书副本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449E8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二级注册结构师执业资格认定——初始注册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9C5CD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E110E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EACEA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31CBD9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5B195C">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473E2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聘用单位的资质证书副本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5F28F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二级注册结构师执业资格认定——延续注册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9793B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AD39E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94576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C0BE97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97E835">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BFE33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聘用单位的资质证书副本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34137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二级注册结构师执业资格认定——变更注册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99651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F604C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BFECB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FCA86B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448724">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AECE8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1D2F4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60482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10D29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CFDAE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B2C445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A83A0D">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BD574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继续教育证明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B71BF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二级注册建造师执业资格认定——初始注册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F2459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C9EFF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2E0CD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B133EB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2CF070">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F2474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3900D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二级注册建造师执业资格认定——重新注册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370D9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4269B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63577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A0DBB1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7D0213">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28928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继续教育证明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8ED32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二级注册建造师执业资格认定——重新注册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3EE04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B55C3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E37B7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912E6E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C7FA7B">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DC707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增项专业资格考试合格证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BECF6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二级注册建造师执业资格认定——增项注册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822CB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EDBDE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国家职业资格目录所列行政主管部门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05CE6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18BD0C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18DE24">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8813A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继续教育证明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7E134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61AF4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F8C1B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4A21C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A0AC37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A4BD6C">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B849D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工作调动证明（与原聘用企业解除聘用合同或聘用合同到期的证明文件、退休人员的退休证明）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73E68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2A5C9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E7451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人力资源和社会保障部门、原聘用企业</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C78F8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00F040E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70FC23">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6CA84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继续教育证明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B2195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D455B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F1518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5C996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F0AE18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38750A">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C438E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更名后的《企业法人营业执照》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FC99D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二级注册建造师执业资格认定——变更注册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F6D52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B407E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37412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D46DA7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6EF9CD">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32AB8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9AEF9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建筑施工特种作业人员操作资格考核——初始取证考核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0E3C0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233C0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2B1A6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F8A5B5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4E037A">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C007C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拟在分支机构执业的专职注册房地产估价师身份证明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12426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 xml:space="preserve">   一级资质房地产估价机构及其分支机构相关事项备案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F3C4D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79428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F36B0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F50864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12C11F">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F0A32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分支机构及设立该分支机构的房地产评估机构负责人的身份证明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87878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 xml:space="preserve">   一级资质房地产估价机构及其分支机构相关事项备案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E0D26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A5CC0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37B92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F719D3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E36130">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484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6456F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企业法人资格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6E40D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国内水路运输经营许可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A7AB1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E25BB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6EAFF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5ECA8A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2F8A66">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8C254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海务、机务、环境工程专职管理人员至少各一名，专职管理人员应当具有3年以上相关专业从业资历、资格证书及聘用文件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9D270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港口经营许可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D3305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3E89C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A99B7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5051DD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E3D382">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A9EFC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使用船舶从事船舶污染物接收的，应提交至少一艘不低于300总吨的适应船舶污染物接收的中国籍船舶的所有权证书；提交港口接收设施验收证书；使用车辆从事船舶污染物接收的，应提交至少一辆垃圾接收、清运专用车辆的所有权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2A2CE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港口经营许可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38EE5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C53A5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生态环境部门 、交通运输部门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012EE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149B81F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58B63C">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EA567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机构证明文件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B9195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与航道有关的工程建设项目对航道通航条件影响评价审核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E5551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236D0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894F4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EE4B12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E8BF62">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F8A7C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2FD14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外资企业、中外合资经营企业、中外合作经营企经营中华人民共和国沿海、江河、湖泊及其他通航水域水路运输审批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E575E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2550F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7B485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6E7858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245C8C">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7D5C7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道路运输经营许可证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95654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9F984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62C0D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F0C3A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760FA6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8113CD">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183D4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拟投入国际道路运输经营的车辆道路运输证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B8DD9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77315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554F6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901B5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D951FB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EB1127">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8D704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拟聘用驾驶员的从业资格证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F03F6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8DCE0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B06A6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03AFB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EF4CFF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2AE985">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CCDC9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驾驶员、装卸管理员、押运员的上岗资格证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F8003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60C81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BBC18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DF5FF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CDF637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A43E64">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3358F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EFBB6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8663C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2F8A0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5B25D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C7A93A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D0ADAA">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B851C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现有营运车辆《道路运输证》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CDD01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05411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E544F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7FB40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0D0E65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1E246A">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3636C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更换车辆的《道路运输证》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CED8B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B81B6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D6EE9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E6951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B8263A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87ED70">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0821A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车辆技术等级评定表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08F7C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国际道路运输许可（更换车辆的）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5164D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ED461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车辆检测机构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478A2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744CDD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1C7C05">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10774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车辆类型等级评定表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DB20B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国际道路运输许可（更换车辆的）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BAD98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73F0D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车辆检测机构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452C2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2803C7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811BB8">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7554B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综合性能检测报告单</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F64CB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国际道路运输许可（更换车辆的）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ADAA5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321BB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车辆检测机构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A0707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DD2971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26F005">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499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7F236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新增驾驶员的从业资格证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DF646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国际道路运输许可（新增驾驶员）</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B5873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6DAC5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C6666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04132D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7990EA">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392E0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投资人、负责人身份证明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2B56A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道路旅客运输经营许可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00565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F64B4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C1AC1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9202DE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28289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C0FE6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已聘用或者拟聘用驾驶人员的从业资格证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A4E81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道路旅客运输经营许可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46FE7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DC900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8A16A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B8F5C3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5D3D1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5E7C9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道路运输经营许可证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43E7E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道路旅客运输经营许可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8A2C2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92FC7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6AE9D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39A6EB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52A5C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B8EE2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《道路运输经营许可证》正、副本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01D87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道路运输以及道路运输相关业务暂停、终止经营和经营者变更名称、法定代表人、地址——道路旅客经营者及客运站经营者终止经营备案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F5B19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30338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90366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026755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03ED7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DAAC1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《道路运输经营许可证》正、副本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26B28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道路运输以及道路运输相关业务暂停、终止经营和经营者变更名称、法定代表人、地址——道路客运经营业户名称、注册地址及客运站业户名称变更备案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9C03A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3A850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08E07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C2888E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65C8A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70DA5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《道路运输经营许可证》原件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D8847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 xml:space="preserve">道路运输以及道路运输相关业务暂停、终止经营和经营者变更名称、法定代表人、地址——道路运输以及道路运输相关业务经营者分公司设立备案  </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7D307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1896B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AAC22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E49376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F7B9E2">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B1EC74">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《道路运输经营许可证》正、副本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E8E313">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道路运输以及道路运输相关业务暂停、终止经营和经营者变更名称、法定代表人、地址——国际道路运输经营者变更名称、地址等备案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F0D558">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D53275">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D5342D">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10B1F6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BC83AD">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A966C5">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C7DD87">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道路运输以及道路运输相关业务暂停、终止经营和经营者变更名称、法定代表人、地址——国际道路运输经营者变更名称、地址等备案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FF832F">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2CC068">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2714C7">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D557ED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3B0350">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2AA2D5">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《道路运输经营许可证》正、副本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0B668D">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道路运输以及道路运输相关业务暂停、终止经营和经营者变更名称、法定代表人、地址——国际道路运输经营者终止经营备案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0D71D0">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06921F">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0DA8DC">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290E67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40E9D8">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E69638">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0F44CC">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道路运输以及道路运输相关业务暂停、终止经营和经营者变更名称、法定代表人、地址——国际道路运输经营者终止经营备案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1CC7E1">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28FF1A">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E102C4">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4BCF5C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4D028D">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F489F9">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承运人的道路运输经营许可证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187003">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公路超限运输许可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51D25A">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ECB5FB">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86A230">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8BC05A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A8BF99">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C7E1A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交通运输主管部门批复的施工图设计文件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49E81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办理公路工程质量、安全生产监督手续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135A4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EED8D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E971B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64780E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6139C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30AC8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交通运输主管部门批复的施工图设计文件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01E2A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办理水运工程质量、安全生产监督手续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A6575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694A8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BA0EC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D1E4A0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36ECEA">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60FEE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学历或职称证书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7E809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交通建设施工单位主要负责人及安全生产管理人员能力考核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77AB7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761D0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22637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65551A7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E319B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A8EBC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落实建设资金等相关证明材料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A5F58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航道及其附属设施建设项目开工备案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EDB64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DA4BA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金融机构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946F4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4F6FE4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A7251A">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3E61B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建设项目开工报告批复文件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41D92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建设工程施工安全措施备案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3B71D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FF645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0D497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A1E6B0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FA9E6F">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11AE1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公路（水运）项目法人成立文件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DCE82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建设工程施工安全措施备案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C7594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8299D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090F6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2291CA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DAC040">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3BA32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企业股东的基本情况和说明股东投资情况的证明文件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FB2B6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国内水路运输经营许可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24279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20A9F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693FA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256496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D7772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746C3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项目环评批复文件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5625C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港口危险货物作业的建设项目安全设施设计审查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F572A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FC32E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5EFE3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83526A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5B49CF">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8FD94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建设项目安全设施设计技术审查咨询报告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A0413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港口危险货物作业的建设项目安全设施设计审查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37D19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A3953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8418F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77BD1B3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22086F">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777F7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设区的市级水路运输管理部门用正式文件上报的审查意见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BABDD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外资企业、中外合资经营企业、中外合作经营企经营中华人民共和国沿海、江河、湖泊及其他通航水域水路运输审批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62BF3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F1C4D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水路运输管理部门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FB50A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8BAEA7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D8D8D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12483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行驶证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C89FC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道路旅客运输经营许可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87F4E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4E554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A03A2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7FC78B1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9E162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1358A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车辆技术等级评定结论</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8765E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道路旅客运输经营许可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D89B3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85BB5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车辆检测机构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8580A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60DDE26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4D0CF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28CDC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试运营期间出现的质量缺陷处理情况的报告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E5140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公路工程质量鉴定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DB1B1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83D6F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公路管养单位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85EBD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67EA00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50AE0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EFCAA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申请人的情况证明（单位法人证书或营业执照、法人身份证明）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B70F9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占用、挖掘公路、公路用地或者使公路改线审批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6C36B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DEC94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E8939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5593FE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7F3DC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87820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F4D50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占用、挖掘公路、公路用地或者使公路改线审批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81652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6B832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5823A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DD4123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BD4FF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32A27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申请人的情况证明（单位法人证书或营业执照、法人身份证明）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D9966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在公路增设或改造平面交叉道口审批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65728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A3E29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70827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1CC9C0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501B4A">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CC886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89648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在公路增设或改造平面交叉道口审批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5A16C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176F6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F035E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EDCAFB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745B0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1E910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申请人的情况证明（单位法人证书或营业执照、法人身份证明）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35453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设置非公路标志审批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2E92E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400B2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6F1C6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8A7C25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FCA13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53C16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5A06C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设置非公路标志审批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ED357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2B63A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40E61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964FFF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BBA03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BCE01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申请人的情况证明（单位法人证书或营业执照、法人身份证明）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7D197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更新采伐护路林审批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88325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5C6D3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8E8BC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29EBA2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45EB1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175C9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办理人的身份证明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90BF9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更新采伐护路林审批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4B9CD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83A31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6C3C4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080B02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986E8D">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61BCD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申请人的情况证明（单位法人证书或营业执照、法人身份证明）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2A6C2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跨越、穿越公路及在公路用地范围内架设、埋设管线、电缆等设施，或利用公路桥梁、公路隧道、涵洞铺设电缆等设施许可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1EDF1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E0A0E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C8DE6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C98E45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C0C04C">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14BA9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申请人年龄证明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E5757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渔业船舶船员证书核发</w:t>
            </w:r>
            <w:r>
              <w:rPr>
                <w:rFonts w:hint="eastAsia" w:eastAsia="方正仿宋_GBK" w:cs="宋体"/>
                <w:color w:val="000000"/>
                <w:kern w:val="0"/>
                <w:sz w:val="24"/>
              </w:rPr>
              <w:br w:type="textWrapping"/>
            </w:r>
            <w:r>
              <w:rPr>
                <w:rFonts w:hint="eastAsia" w:eastAsia="方正仿宋_GBK" w:cs="宋体"/>
                <w:color w:val="000000"/>
                <w:kern w:val="0"/>
                <w:sz w:val="24"/>
              </w:rPr>
              <w:t>（新办）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33FDA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DFA03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6D2B7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90711F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8E40F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DCA4A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专业院校毕业生证明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C30A1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渔业船舶船员证书核发</w:t>
            </w:r>
            <w:r>
              <w:rPr>
                <w:rFonts w:hint="eastAsia" w:eastAsia="方正仿宋_GBK" w:cs="宋体"/>
                <w:color w:val="000000"/>
                <w:kern w:val="0"/>
                <w:sz w:val="24"/>
              </w:rPr>
              <w:br w:type="textWrapping"/>
            </w:r>
            <w:r>
              <w:rPr>
                <w:rFonts w:hint="eastAsia" w:eastAsia="方正仿宋_GBK" w:cs="宋体"/>
                <w:color w:val="000000"/>
                <w:kern w:val="0"/>
                <w:sz w:val="24"/>
              </w:rPr>
              <w:t>（新办）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80284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5F376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5A889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1E62F9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C6938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C310B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船名号审批文件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ABF10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渔业船舶及船用产品检验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C93A3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F82AD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A2568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18F66D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BE3B3F">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9C1188">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企业工商营业执照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A5A399">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有关航行、作业和人身财产安全以及防止污染环境的重要设备、部件和材料检验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DD5BFB">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2FB6E6">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28FF71">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FDE45E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3F028A">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2F5A40">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质检部门所做检验报告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10BDF6">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有关航行、作业和人身财产安全以及防止污染环境的重要设备、部件和材料检验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152CF5">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C57B21">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渔船或船用产品制造厂</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0BBF6E">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D7C1A5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E3DD39">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E77576">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标有产品编号的产品合格证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2868C0">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有关航行、作业和人身财产安全以及防止污染环境的重要设备、部件和材料检验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C2C9B0">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B1EC0B">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渔船或船用产品制造厂</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ADBC2C">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A3D6A8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FF9038">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D81016">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办理人的身份证明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B3B9FA">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跨越、穿越公路及在公路用地范围内架设、埋设管线、电缆等设施，或利用公路桥梁、公路隧道、涵洞铺设电缆等设施许可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E0D8E3">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584712">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84F015">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A1FBAC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DE0798">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A9953C">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申请人的情况证明（单位法人证书或营业执照、法人身份证明）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8AF1D1">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公路建筑控制区内埋设管线、电缆等设施许可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51C95A">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B1D906">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820922">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D71E6F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D23BC8">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14156C">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办理人身份证明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CCC667">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公路建筑控制区内埋设管线、电缆等设施许可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3BA3E5">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E3376D">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B606C3">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488342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431D8D">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542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43601A">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申请办理取水许可的建设项目属于实行备案管理项目的，提供备案机关出具的备案证明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1B10A6">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取水许可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CA0BE3">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水利部门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28944C">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发展和改革部门、工业和信息化等部门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826625">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39A5A6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7236D2">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F8284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水资源费缓缴特殊困难证明材料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4EE9B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水资源费缓缴审批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9B93A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CD01F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7A7B8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428BBE2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76C912">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0F580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被占用农业灌溉水源、灌排工程设施的权属证明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9626F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占用农业灌溉水源、灌排工程设施审批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98136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FCD23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水利部门、县级人民政府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64505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用被占用农业灌溉水源、灌排工程设施涉及利害关系各方的协议（承诺）书替代</w:t>
            </w:r>
          </w:p>
        </w:tc>
      </w:tr>
      <w:tr w14:paraId="402C617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AA38CD">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1A9D1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退休人员年龄未超过60周岁的，需要提供退休证明文件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14262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水利工程施工企业、勘察单位、设计单位和工程监理单位、工程质量检测单位资质证书核发——水利工程建设监理单位资质初审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5E5DA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水利部门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3AF7D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原工作单位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14B6F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302E74D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FFDEED">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EF799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蚕种生产土地使用或房屋产权证明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429F7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蜂、蚕种生产、经营许可证核发——蚕种生产、经营许可证核发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35408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9FB95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1D158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E294AB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6D7E55">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C6175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专职专业技术人员证明材料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1C2F1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蜂、蚕种生产、经营许可证核发——蚕种生产、经营许可证核发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84A13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C80FD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高校、职称证书核发等部门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1FCCD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E8ED38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7B0CB0">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F03BC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冷藏库房产权证明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63D1A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蜂、蚕种生产、经营许可证核发——蚕种生产、经营许可证核发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55029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E487F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4C811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F593C3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D9095B">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AC7B0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注册资本证明材料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3670C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蜂、蚕种生产、经营许可证核发——蚕种生产、经营许可证核发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DEFBE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36E8F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5EE02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86C746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852742">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EF471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蚕种质量检验人员资格证书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7654A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蜂、蚕种生产、经营许可证核发——蚕种生产、经营许可证核发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E5B47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38129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48404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EE08CB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C897EC">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2065B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近两年蚕种母蛾年度检疫报告单</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8636B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蜂、蚕种生产、经营许可证核发——蚕种生产、经营许可证核发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0C9AD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CC64F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蚕种检验检疫单位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60AA7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76C966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F5DFB9">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65D26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动物诊疗机构法定代表人身份证明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CA19A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动物诊疗许可证核发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BDFE5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BACED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B6AEE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C310E6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070D2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FC66A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动物诊疗机构诊疗服务人员的执业兽医师资格证明、助理执业兽医师资格证书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96590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动物诊疗许可证核发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31C61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047EA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5732C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E0F4F7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1EFEA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D025F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法定代表人或负责人及经办人身份</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D56DB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动物防疫条件合格证核发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4D1CF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70CC6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E2119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97DFA9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EEE65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B4202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种子检验员资格证明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39E65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草种、食用菌菌种质量检验机构资格认定——草种质量检验机构资格认定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3F49B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70188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高等院校、培训机构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DECE9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6DF170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3E520D">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127E7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专业生产和检验技术人员资格证明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C1A3B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草种生产许可证核发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F5F61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03586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高等院校、培训机构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CBE79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B88A82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B97792">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B9965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草种生产地点的检疫证明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CD175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草种生产许可证核发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DDE21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8701B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2E79E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679F06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C82CEF">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69B24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农业转基因生物安全证书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AEE00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草种生产许可证核发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609CE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4DA87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7AE93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705342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94EC8C">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79D11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在草地生态工作方面取得的成效证明材料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A21E9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草原管理、保护、建设、利用、科学研究等工作奖励</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0DDC7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BEEC9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认定该项目取得成效的部门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DC962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22E93F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46EC89">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110CC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企业工商注册证明文件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18750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权限内肥料登记——肥料变更登记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116BA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27D32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29C4F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F7F3B7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F46FB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D16F8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企业工商注册证明文件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6B719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权限内肥料登记——肥料续展登记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68782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BB19A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2123B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8CE62D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1556F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78392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企业工商注册证明文件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38203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权限内肥料登记——肥料正式登记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CF98D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00A43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E2890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0EB824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38DB8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F0FF7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84492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权限内肥料登记——肥料正式登记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90593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98896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FBD56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6CAE7D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6A38C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D422A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42C16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权限内肥料登记——肥料续展登记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AA46D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FF18D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6361A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96403D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600FB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B143D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肥料登记证原件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BB357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权限内肥料登记——肥料变更登记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9246C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F358D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05C2D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96BAD5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3687B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3BC6D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肥料登记证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1D761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权限内肥料登记——肥料续展登记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779FA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8D651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18865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CE4B15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B69B0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40D0C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925BC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权限内肥料登记——肥料变更登记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7F3BE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CEB61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CE0B2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C6D9DB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ECD9E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488FB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37F39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权限内肥料登记——肥料续展登记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29BCF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8DD64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7560A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1B6521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ADB0AD">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11EEE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7F72F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权限内肥料登记——肥料正式登记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0DB5B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83361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CDF75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61064E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68FED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9A558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农药生产者和申请人的营业执照副本及其他生产、经营资格的证明文件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98575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农药广告审查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9FF96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9C49B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8B92C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6E5DFF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B92079">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960DF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农药生产许可证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552D7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农药广告审查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98337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5F001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1EC27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67FB70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FE132B">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C88F8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农药登记证、产品标准号</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3539F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农药广告审查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B5F20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F2DDF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0876F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EB6CC4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639242">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B7E6D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法律、法规规定的及其他确认广告内容真实性的证明文件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D6918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农药广告审查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6242C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213D8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认定内容真实性的部门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F3FE5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EB9812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044A83">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F541F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农作物种子经营许可证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993BF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进出口农作物种子（苗）初审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951F4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F0DFB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606A2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62433F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44AB93">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54782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论证报告或说明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790AE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采集国家二级保护野生植物（农业类）许可证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7D344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AD4E4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农业农村部门、科研机构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B5E31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380FE3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C3888E">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4A86B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申请人的法人证明文件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96303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采集国家二级保护野生植物（农业类）许可证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E4F19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CFB17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4A195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876BC4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BABBD1">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22798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国务院外事行政主管部门的证明文件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F9D31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采集国家二级保护野生植物（农业类）许可证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E7BB2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B79AA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外事部门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2D26E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2B31E2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D9D6FE">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FFE07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具体采集人的身份证明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A256D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采集国家二级保护野生植物（农业类）许可证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57950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B2039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AC1CC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490E9B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9DCFCD">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4F369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申请人的法人证明文件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E9966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采集国家一级保护野生植物（农业类）许可证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C9647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8FABE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F79D3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83D91B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1B68D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A0CAB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具体采集人的身份证明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39141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采集国家一级保护野生植物（农业类）许可证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F1AF1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E9EFE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65C71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6103E2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CE469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B9519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AC4CF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出口国家重点保护农业野生植物或进出口中国参加的国际公约所限制进出口的野生植物初审申请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25172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BDDB7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14BD5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47DE99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67E342">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E0A3A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科研项目书或文化交流证明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DD865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出口国家重点保护农业野生植物或进出口中国参加的国际公约所限制进出口的野生植物初审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EAE89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3F285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省级以上科研项目审批部门或同级行政主管部门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B4DA0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65580F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E8815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552A2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9DABD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外国人在中国境内对国家重点保护农业野生植物进行野外考察审批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2CC75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94A7D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56909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8DC49E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00057F">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E78A6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省级以上行政主管部门批复的项目审批文件，项目任务书（合同书）及执行方案</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A621E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外国人在中国境内对国家重点保护农业野生植物进行野外考察审批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E1C30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EAE35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项目审批部门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E440A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0D5BCD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8337E2">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6F564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国际合作项目审批文件、项目任务书（合同书）及执行方案</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EAD4C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外国人在中国境内对国家重点保护农业野生植物进行野外考察审批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ED369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A28DE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项目审批部门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CF818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423A5D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C68E1F">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04513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中方陪同人员身份证明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FFA9A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外国人在中国境内对国家重点保护农业野生植物进行野外考察审批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E7E3E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6E9C2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5A222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87B771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EA88C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587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720BF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农业部允许该产品作为饲料添加剂生产和使用的公告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298CF4">
            <w:pPr>
              <w:widowControl/>
              <w:spacing w:line="360" w:lineRule="exact"/>
              <w:rPr>
                <w:rFonts w:hint="eastAsia" w:eastAsia="方正仿宋_GBK" w:cs="宋体"/>
                <w:color w:val="000000"/>
                <w:kern w:val="0"/>
                <w:sz w:val="24"/>
              </w:rPr>
            </w:pPr>
            <w:r>
              <w:rPr>
                <w:rFonts w:hint="eastAsia" w:eastAsia="方正仿宋_GBK" w:cs="宋体"/>
                <w:color w:val="000000"/>
                <w:spacing w:val="-14"/>
                <w:kern w:val="0"/>
                <w:sz w:val="24"/>
              </w:rPr>
              <w:t>从事饲料、饲料添加剂生产的企业审批</w:t>
            </w:r>
            <w:r>
              <w:rPr>
                <w:rFonts w:eastAsia="方正仿宋_GBK"/>
                <w:color w:val="000000"/>
                <w:kern w:val="0"/>
                <w:sz w:val="24"/>
              </w:rPr>
              <w:t>——</w:t>
            </w:r>
            <w:r>
              <w:rPr>
                <w:rFonts w:hint="eastAsia" w:eastAsia="方正仿宋_GBK" w:cs="宋体"/>
                <w:color w:val="000000"/>
                <w:kern w:val="0"/>
                <w:sz w:val="24"/>
              </w:rPr>
              <w:t>从事饲料添加剂生产的企业审批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F0087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EBA85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农业农村部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968B4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5DE14D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BB895C">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FE13A6">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企业生产许可证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09FB12">
            <w:pPr>
              <w:widowControl/>
              <w:spacing w:line="336" w:lineRule="exact"/>
              <w:rPr>
                <w:rFonts w:hint="eastAsia" w:eastAsia="方正仿宋_GBK" w:cs="宋体"/>
                <w:color w:val="000000"/>
                <w:kern w:val="0"/>
                <w:sz w:val="24"/>
              </w:rPr>
            </w:pPr>
            <w:r>
              <w:rPr>
                <w:rFonts w:hint="eastAsia" w:eastAsia="方正仿宋_GBK" w:cs="宋体"/>
                <w:color w:val="000000"/>
                <w:spacing w:val="-12"/>
                <w:kern w:val="0"/>
                <w:sz w:val="24"/>
              </w:rPr>
              <w:t>从事饲料、饲料添加剂生产的企业审批</w:t>
            </w:r>
            <w:r>
              <w:rPr>
                <w:rFonts w:eastAsia="方正仿宋_GBK"/>
                <w:color w:val="000000"/>
                <w:kern w:val="0"/>
                <w:sz w:val="24"/>
              </w:rPr>
              <w:t>——</w:t>
            </w:r>
            <w:r>
              <w:rPr>
                <w:rFonts w:hint="eastAsia" w:eastAsia="方正仿宋_GBK" w:cs="宋体"/>
                <w:color w:val="000000"/>
                <w:kern w:val="0"/>
                <w:sz w:val="24"/>
              </w:rPr>
              <w:t>从事饲料添加剂生产的企业审批（除设立之外）</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0E731B">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A14147">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饲料工业管理部门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E81DA4">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508678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7E7063">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2ED670">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企业生产许可证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2AC971">
            <w:pPr>
              <w:widowControl/>
              <w:spacing w:line="336" w:lineRule="exact"/>
              <w:rPr>
                <w:rFonts w:hint="eastAsia" w:eastAsia="方正仿宋_GBK" w:cs="宋体"/>
                <w:color w:val="000000"/>
                <w:kern w:val="0"/>
                <w:sz w:val="24"/>
              </w:rPr>
            </w:pPr>
            <w:r>
              <w:rPr>
                <w:rFonts w:hint="eastAsia" w:eastAsia="方正仿宋_GBK" w:cs="宋体"/>
                <w:color w:val="000000"/>
                <w:spacing w:val="-12"/>
                <w:kern w:val="0"/>
                <w:sz w:val="24"/>
              </w:rPr>
              <w:t>从事混合型饲料添加剂生产的企业审批——</w:t>
            </w:r>
            <w:r>
              <w:rPr>
                <w:rFonts w:hint="eastAsia" w:eastAsia="方正仿宋_GBK" w:cs="宋体"/>
                <w:color w:val="000000"/>
                <w:kern w:val="0"/>
                <w:sz w:val="24"/>
              </w:rPr>
              <w:t>从事混合型饲料添加剂生产的企业审批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9A4B07">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9D738A">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饲料工业管理部门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80B435">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783FFE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002BFA">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60AA0B">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企业生产许可证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000474">
            <w:pPr>
              <w:widowControl/>
              <w:spacing w:line="336" w:lineRule="exact"/>
              <w:rPr>
                <w:rFonts w:hint="eastAsia" w:eastAsia="方正仿宋_GBK" w:cs="宋体"/>
                <w:color w:val="000000"/>
                <w:kern w:val="0"/>
                <w:sz w:val="24"/>
              </w:rPr>
            </w:pPr>
            <w:r>
              <w:rPr>
                <w:rFonts w:hint="eastAsia" w:eastAsia="方正仿宋_GBK" w:cs="宋体"/>
                <w:color w:val="000000"/>
                <w:spacing w:val="-12"/>
                <w:kern w:val="0"/>
                <w:sz w:val="24"/>
              </w:rPr>
              <w:t>从事饲料、饲料添加剂生产的企业审批——</w:t>
            </w:r>
            <w:r>
              <w:rPr>
                <w:rFonts w:hint="eastAsia" w:eastAsia="方正仿宋_GBK" w:cs="宋体"/>
                <w:color w:val="000000"/>
                <w:kern w:val="0"/>
                <w:sz w:val="24"/>
              </w:rPr>
              <w:t>从事浓缩饲料、配合饲料、精料补充料生产的企业审批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F8A199">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8D64E2">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饲料工业管理部门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313B6C">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45BACF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BBA942">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E0D428">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DB212C">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饲料添加剂和添加剂预混合饲料产品批准文号核发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739227">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9B5DA9">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饲料工业管理部门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90BDB2">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1FD4D8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1F8F46">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CEDAF0">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主要机构负责人毕业证书或职称证书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046C5D">
            <w:pPr>
              <w:widowControl/>
              <w:spacing w:line="336" w:lineRule="exact"/>
              <w:rPr>
                <w:rFonts w:hint="eastAsia" w:eastAsia="方正仿宋_GBK" w:cs="宋体"/>
                <w:color w:val="000000"/>
                <w:kern w:val="0"/>
                <w:sz w:val="24"/>
              </w:rPr>
            </w:pPr>
            <w:r>
              <w:rPr>
                <w:rFonts w:hint="eastAsia" w:eastAsia="方正仿宋_GBK" w:cs="宋体"/>
                <w:color w:val="000000"/>
                <w:spacing w:val="-12"/>
                <w:kern w:val="0"/>
                <w:sz w:val="24"/>
              </w:rPr>
              <w:t>从事饲料、饲料添加剂生产的企业审批——</w:t>
            </w:r>
            <w:r>
              <w:rPr>
                <w:rFonts w:hint="eastAsia" w:eastAsia="方正仿宋_GBK" w:cs="宋体"/>
                <w:color w:val="000000"/>
                <w:kern w:val="0"/>
                <w:sz w:val="24"/>
              </w:rPr>
              <w:t>从事添加剂预混合饲料生产的企业审批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F07134">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1092AB">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人力资源和社会保障部门、培训机构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CA22EB">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384871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BD3FEA">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6D47C2">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企业生产许可证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7DD390">
            <w:pPr>
              <w:widowControl/>
              <w:spacing w:line="336" w:lineRule="exact"/>
              <w:rPr>
                <w:rFonts w:hint="eastAsia" w:eastAsia="方正仿宋_GBK" w:cs="宋体"/>
                <w:color w:val="000000"/>
                <w:kern w:val="0"/>
                <w:sz w:val="24"/>
              </w:rPr>
            </w:pPr>
            <w:r>
              <w:rPr>
                <w:rFonts w:hint="eastAsia" w:eastAsia="方正仿宋_GBK" w:cs="宋体"/>
                <w:color w:val="000000"/>
                <w:spacing w:val="-12"/>
                <w:kern w:val="0"/>
                <w:sz w:val="24"/>
              </w:rPr>
              <w:t>从事饲料、饲料添加剂生产的企业审批</w:t>
            </w:r>
            <w:r>
              <w:rPr>
                <w:rFonts w:eastAsia="方正仿宋_GBK"/>
                <w:color w:val="000000"/>
                <w:kern w:val="0"/>
                <w:sz w:val="24"/>
              </w:rPr>
              <w:t>——</w:t>
            </w:r>
            <w:r>
              <w:rPr>
                <w:rFonts w:hint="eastAsia" w:eastAsia="方正仿宋_GBK" w:cs="宋体"/>
                <w:color w:val="000000"/>
                <w:kern w:val="0"/>
                <w:sz w:val="24"/>
              </w:rPr>
              <w:t>从事添加剂预混合饲料生产的企业审批（除设立之外）</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67C718">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F4DDA1">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饲料工业管理部门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60DF7E">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2D81AD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3D4E2B">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740A12">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农业转基因生物安全管理小组人员专业知识、学历证明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F3A1D7">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农业转基因生物加工许可证核发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BA82B2">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BED9D6">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人力资源和社会保障部门、培训机构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662302">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3715E1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153A9F">
            <w:pPr>
              <w:widowControl/>
              <w:spacing w:line="336" w:lineRule="exact"/>
              <w:jc w:val="center"/>
              <w:rPr>
                <w:rFonts w:hint="eastAsia" w:eastAsia="方正仿宋_GBK" w:cs="宋体"/>
                <w:color w:val="000000"/>
                <w:kern w:val="0"/>
                <w:sz w:val="24"/>
              </w:rPr>
            </w:pPr>
            <w:r>
              <w:rPr>
                <w:rFonts w:hint="eastAsia" w:eastAsia="方正仿宋_GBK" w:cs="宋体"/>
                <w:color w:val="000000"/>
                <w:kern w:val="0"/>
                <w:sz w:val="24"/>
              </w:rPr>
              <w:t>595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2289B8">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企业提交工商营业执照材料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10ADDC">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农业转基因生物加工许可证核发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B7ACE2">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0C87CE">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0A5CA9">
            <w:pPr>
              <w:widowControl/>
              <w:spacing w:line="33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89CA29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C12FF8">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38A48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法人代表身份证明材料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5D2F4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农业转基因生物加工许可证核发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9671A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915E7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A1E1E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460420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1004FD">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21B3F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FF6720">
            <w:pPr>
              <w:widowControl/>
              <w:spacing w:line="340" w:lineRule="exact"/>
              <w:rPr>
                <w:rFonts w:hint="eastAsia" w:eastAsia="方正仿宋_GBK" w:cs="宋体"/>
                <w:color w:val="000000"/>
                <w:kern w:val="0"/>
                <w:sz w:val="24"/>
              </w:rPr>
            </w:pPr>
            <w:r>
              <w:rPr>
                <w:rFonts w:hint="eastAsia" w:eastAsia="方正仿宋_GBK" w:cs="宋体"/>
                <w:color w:val="000000"/>
                <w:spacing w:val="-12"/>
                <w:kern w:val="0"/>
                <w:sz w:val="24"/>
              </w:rPr>
              <w:t>组织实施符合安全标准的农产品审核转报</w:t>
            </w:r>
            <w:r>
              <w:rPr>
                <w:rFonts w:hint="eastAsia" w:eastAsia="方正仿宋_GBK" w:cs="宋体"/>
                <w:color w:val="000000"/>
                <w:kern w:val="0"/>
                <w:sz w:val="24"/>
                <w:lang w:eastAsia="zh-CN"/>
              </w:rPr>
              <w:t>—</w:t>
            </w:r>
            <w:r>
              <w:rPr>
                <w:rFonts w:hint="eastAsia" w:eastAsia="方正仿宋_GBK" w:cs="宋体"/>
                <w:color w:val="000000"/>
                <w:kern w:val="0"/>
                <w:sz w:val="24"/>
              </w:rPr>
              <w:t>农产品地理标志登记审核转报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1AC73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D4389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机构编制部门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8E1A1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8AFF62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8D16EA">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9B87E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法定代表人（负责人）的身份证明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0BF13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农药经营许可证核发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E499B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FCE88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A1740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9C783C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A8A0B2">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599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14358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法定代表人（负责人）的身份证明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9D79B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农药生产许可证核发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A21EE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9A08B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6FB94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8A5154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C20821">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79D1D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经营兽用生物制品、精神药品等特殊药品企业质量管理人员的执业兽医资格证书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83E36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兽用生物制品《兽药经营许可证》核发、精神药品等特殊药品《兽药经营许可证》核发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C6617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63F70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27BFD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1527BC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4D357D">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FB4A6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生产者的营业执照副本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14765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在地方媒体发布兽药广告的审批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5BED0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E3F73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BA492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DE12A5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D48D44">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983BA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兽药产品批准文号文件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5D36D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在地方媒体发布兽药广告的审批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38B93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5598F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0BCE9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C828DA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7F98EB">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80AF2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进口兽药登记许可证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0D4D3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在地方媒体发布兽药广告的审批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9930D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EBAF8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6ADC1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D78E40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5D442E">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1105D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出售、收购审批件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C575F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出口国家重点保护农业野生植物或进出口中国参加的国际公约所限制进出口的野生植物初审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9713F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85D97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E6B43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DD313A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512D0B">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E2D76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E642D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拖拉机驾驶培训机构理论教员、教练员准教资格认定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2CD97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42350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12832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ABA7B3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7D2604">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92937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农机监理机构出具的安全驾驶证明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9B6F3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拖拉机驾驶培训机构理论教员、教练员准教资格认定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5C387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1CDD0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农机监理机构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FBDBA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F8C331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B7A796">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A4374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可靠性试验证明文件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3986B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农业机械推广鉴定（省级）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021AC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48BAF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有资质的鉴定机构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66591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3437C14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906D92">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8709F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申请企业所在地省级农机鉴定机构同意证明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333E3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农业机械推广鉴定（省级）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C42BC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44907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企业所在地省级农机鉴定机构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5BE2D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6976FB7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9BFE82">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E343F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自治区农业机械主管部门审批同意证明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3F8FF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农业机械推广鉴定（省级）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92FB8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AF634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企业所在地省级农机鉴定机构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D9E80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34F8569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413D3A">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C0F5C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船舶所有人户口簿或者营业执照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96D2C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养殖、科研等特殊需要在禁渔期、禁渔区作业或捕捞名贵水生动物审批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60C9C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2C216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A4A58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873365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EA939E">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F82D2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B2A42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水产原、良种场的水产苗种生产许可证核发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84AE9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D7AFE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FD62F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C03A72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A4DCAF">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E0E92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申请人户口簿或者营业执照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C1BB4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渔业船网工具控制指标审批、审核上报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8EB94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2C3B6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A6F15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2A5004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10E632">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F353B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20431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国家重点保护水生野生动物及其产品进出口初审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EBAF7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28DF2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8B550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987380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72E72E">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45EA0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机构法人资格证书或者其授权的证明文件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69907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 xml:space="preserve">省级及以下农产品（水产类）质量安全检测机构考核 </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F71C9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C06B8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CB236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F788B6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B32039">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65085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上级或者有关部门批准机构设置的证明文件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C9884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 xml:space="preserve">省级及以下农产品（水产类）质量安全检测机构考核 </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7BA36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3B727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机构编制部门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BC54B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10C938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1DB11B">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09CEA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中华人民共和国水生野生动物驯养繁殖许可证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25B02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国家二级保护水生野生动物捕捉许可（因驯养繁殖需要捕捉的）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D4E2A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5B831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92934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708386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DBE5EC">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232D5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716F0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国家二级水生野生动物驯养繁殖许可证核发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316E2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53486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B8FF2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B19CAE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BFF759">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1F09E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B4918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经营利用国家二级保护水生野生动物及其产品审批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7ADA4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8A698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8168F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A5D185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4D0B77">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6DF8A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E8139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出口广西重点保护水生野生动物或者其产品审批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24340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73F36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07997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510159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431480">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D4333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3CE52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自治区重点保护水生野生动物特许捕捉许可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B7313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EA3D2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45262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20EECB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B9E6A6">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AECA4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BEFCB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国家二级水生野生动物驯养繁殖许可证年审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B5272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3A3B1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1DFF5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5B044D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8C662F">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7E8F4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4A73E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广西重点保护水生野生动物人工繁育许可证年审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A8381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9983B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1C587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8AD9F5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95B91C">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00612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中华人民共和国水生野生动物驯养繁殖许可证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1A823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自治区重点保护水生野生动物特许捕捉许可（因驯养繁殖需要捕捉的）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5F210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B1834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90949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51B105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9FAF0D">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14DB4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中华人民共和国水生野生动物经营利用许可证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B0B39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出口广西重点保护水生野生动物或者其产品审批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C78EB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A51CD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8FF77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50F546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7E3F0E">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B4EB3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进出口经营权证书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B45DB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出口广西重点保护水生野生动物或者其产品审批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3E221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FB049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B43D7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896FEB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4E8C8B">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440F64">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海洋渔业捕捞许可证或内陆渔业捕捞许可证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2E8A76">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因科学实验需要在禁渔区（期）内试捕或着因渔船检验需要在禁渔区（期）内试拖试捕的批准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F04D4B">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95B1DE">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89AFF3">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F19375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7C83E4">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B049F8">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土地权属证明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6C0D11">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改变渔港性质和因建设需要占用渔港水域、岸线、渔港后勤用地或者设施、围垦渔港水域浅海滩涂的审核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5746ED">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DAC6C1">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BFD883">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E5ED66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27B99C">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5F6E64">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渔业船舶检验证书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02FB74">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渔业捕捞许可审批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C673A8">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41AC69">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BDC76F">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D397C5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2D8EB5">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3228EA">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中华人民共和国水生野生动物驯养繁殖许可证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B32495">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国家二级水生野生动物驯养繁殖许可证年审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354D17">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37CDC8">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0BCE86">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748994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EFF081">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1FD1AA">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中华人民共和国水生野生动物经营许可证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DA5626">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国家二级保护水生野生动物及其产品经营利用许可证年审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059658">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6A3B8F">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0740BC">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EABE67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B6CE40">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D21246">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中华人民共和国水生野生动物人工繁育许可证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E4460D">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广西重点保护水生野生动物人工繁育许可证年审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3B9E54">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69E1DB">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13DD7D">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A94C90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935ACD">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CDACCB">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270DF8">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建设禁渔区线内侧的人工鱼礁审批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09FE83">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623FEE">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C0F1C5">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829CA5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990E42">
            <w:pPr>
              <w:widowControl/>
              <w:spacing w:line="346" w:lineRule="exact"/>
              <w:jc w:val="center"/>
              <w:rPr>
                <w:rFonts w:hint="eastAsia" w:eastAsia="方正仿宋_GBK" w:cs="宋体"/>
                <w:color w:val="000000"/>
                <w:kern w:val="0"/>
                <w:sz w:val="24"/>
              </w:rPr>
            </w:pPr>
            <w:r>
              <w:rPr>
                <w:rFonts w:hint="eastAsia" w:eastAsia="方正仿宋_GBK" w:cs="宋体"/>
                <w:color w:val="000000"/>
                <w:kern w:val="0"/>
                <w:sz w:val="24"/>
              </w:rPr>
              <w:t>633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31C8BE">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海域使用权证书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0C7F9F">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建设禁渔区线内侧的人工鱼礁审批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CEC00E">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EBE4E9">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9D197A">
            <w:pPr>
              <w:widowControl/>
              <w:spacing w:line="34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AED3E4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8CA298">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CDFFDA">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3DF3A3">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水域滩涂养殖证的审核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59614E">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38BB1E">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D1AA8E">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7C5166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1E6434">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A48D74">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中华人民共和国水生野生动物人工经营许可证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24D6D1">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广西重点保护水生野生动物经营利用许可证年审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D812F8">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FAD533">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4050C1">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br w:type="textWrapping"/>
            </w:r>
            <w:r>
              <w:rPr>
                <w:rFonts w:hint="eastAsia" w:eastAsia="方正仿宋_GBK" w:cs="宋体"/>
                <w:color w:val="000000"/>
                <w:kern w:val="0"/>
                <w:sz w:val="24"/>
              </w:rPr>
              <w:t>通过内部调查、信息共享、网络核验、主动核查等方式核实</w:t>
            </w:r>
          </w:p>
        </w:tc>
      </w:tr>
      <w:tr w14:paraId="7A5C0FA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8FD6B8">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8EB5CB">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2C4C6B">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渔业捕捞许可审批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C31972">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D83414">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B4CA80">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1D5A68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AFE42A">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CA949B">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内陆渔业船舶证书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E9098A">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渔业捕捞许可审批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360357">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农业农村部门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4F651F">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交通运输部门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2BEC86">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br w:type="textWrapping"/>
            </w:r>
            <w:r>
              <w:rPr>
                <w:rFonts w:hint="eastAsia" w:eastAsia="方正仿宋_GBK" w:cs="宋体"/>
                <w:color w:val="000000"/>
                <w:kern w:val="0"/>
                <w:sz w:val="24"/>
              </w:rPr>
              <w:t>通过内部调查、信息共享、网络核验、主动核查等方式核实</w:t>
            </w:r>
          </w:p>
        </w:tc>
      </w:tr>
      <w:tr w14:paraId="5D1AB55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9B2B47">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25059D">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变更经营场所的合法证明及经营场所合法使用权证明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1ED76B">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成品油零售经营批准证书变更审批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E5E190">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773644">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E18EB3">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127488B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ED82EF">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43F06F">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省级商务主管部门批复给企业或市级商务主管部门的油库规划确认文件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D1208A">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成品油批发、仓储经营资格审批初审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1B1B6F">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598540">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FEDE2F">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D5544A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BA6D40">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EF2FD1">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本省油库的“十一五”规划“十二五”规划，并将油库所在位置予以标明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9B0210">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成品油批发、仓储经营资格审批初审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F6B058">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711DCC">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D263F2">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C33C33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426039">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F0D326">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35D553">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成品油批发、仓储经营资格审批初审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685114">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AE8356">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B35EF5">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94E47A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9541ED">
            <w:pPr>
              <w:widowControl/>
              <w:spacing w:line="352" w:lineRule="exact"/>
              <w:jc w:val="center"/>
              <w:rPr>
                <w:rFonts w:hint="eastAsia" w:eastAsia="方正仿宋_GBK" w:cs="宋体"/>
                <w:color w:val="000000"/>
                <w:kern w:val="0"/>
                <w:sz w:val="24"/>
              </w:rPr>
            </w:pPr>
            <w:r>
              <w:rPr>
                <w:rFonts w:hint="eastAsia" w:eastAsia="方正仿宋_GBK" w:cs="宋体"/>
                <w:color w:val="000000"/>
                <w:kern w:val="0"/>
                <w:sz w:val="24"/>
              </w:rPr>
              <w:t>642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D00F14">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《外商投资企业批准证书》（仅限外商投资企业提供）</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A32529">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成品油批发、仓储经营资格审批初审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58FE79">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2F339F">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自治区、市级人民政府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711744">
            <w:pPr>
              <w:widowControl/>
              <w:spacing w:line="35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BEE69F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FD105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B27C4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D1A84E">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拍卖企业（分公司）法定代表人变更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46F0D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BE484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455B4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69BEB2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A4E8C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25D51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8C7D46">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名称变更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678A4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841CB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9F3B3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A56536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BB67A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B8213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89B285">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拍卖经营批准证书补办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32020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CFEED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225E7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EF3C5F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01831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37703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BE15F2">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到期延续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0A996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513F2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FA632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736E23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2A8BFA">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DED35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3E5404">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住所变更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FB538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6442F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4A44E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DBA363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A93CD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EA9D8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1AEABF">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注册资本变更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020FE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347FE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67EA2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7299D0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9C598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421AA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47778F">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注销拍卖经营资格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76645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D7B2E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61FD5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B5D3D6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44F20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8FCBF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AF6BCB">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申请拍卖业务许可审批（分公司）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0E786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2BB32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F2D15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A5C7AC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4DBEBC">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5AAD1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法定代表人有效身份证明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5C4684">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申请拍卖业务许可审批（企业）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0555F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BFE8F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08DE8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74E63C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85B2C0">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55533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72EEEA">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拍卖企业（分公司）法定代表人变更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DC217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4175C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BA6C9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CB22BF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3C158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070EF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FA625D">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名称变更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96770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97F8C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FBB9C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481613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2DEE8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C6F93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42DAD9">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拍卖经营批准证书补办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9FB2F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28E3F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C8248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219AF8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D1628D">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109DC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30EE99">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到期延续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30A1E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350FB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D4B3C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1F15C9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B86CA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2148F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0F75F8">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住所变更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7EC02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D21CC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D7B07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525628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CDE3B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7C97A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523E6D">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注册资本变更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D24C9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32404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9028B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EB59E6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92C44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D7B2B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7BFF38">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注销拍卖经营资格</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4D742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17C71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19C8D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E1032A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94D1EC">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772D9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C23DE1">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申请拍卖业务许可审批（分公司）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97C17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CC7C4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4885C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E33A89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54EB5F">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A840B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注销通知书（仅限注销拍卖经营资格）</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ACB82C">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从事拍卖业务许可——</w:t>
            </w:r>
            <w:r>
              <w:rPr>
                <w:rFonts w:hint="eastAsia" w:eastAsia="方正仿宋_GBK" w:cs="宋体"/>
                <w:color w:val="000000"/>
                <w:kern w:val="0"/>
                <w:sz w:val="24"/>
              </w:rPr>
              <w:t>申请拍卖业务许可审批（企业）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245D8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81504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C83E6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BB46E4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F3B28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CF56D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80F84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成品油零售经营新建、原址扩建、迁建规划确认</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5BD45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A309C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1C341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DE1E8C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E7D9FD">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52FB1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CCA8B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成品油批发类及仓储类油库新建、迁建、原址扩建规划确认</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0C65C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03B4B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D74FF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22CC20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CB517A">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13EA5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《中华人民共和国外商投资企业批准证书》（外商投资企业提供）</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6BA79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成品油零售经营新建、原址扩建、迁建规划确认</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2A66D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22BAC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91555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B1B143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081A5A">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5B626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外商投资企业批准证书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08192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单用途商业预付卡集团发卡企业、品牌发卡企业备案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178B1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BDD2B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自治区、市级人民政府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4BA1E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CCB49A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FCF290">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17C8A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纳税证明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F191F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拍卖企业及分公司年检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A15CF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75722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E51B2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0BA872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8D041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D7E57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被委托人、法人代表等身份证明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7C219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外商投资企业设立及变更备案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7E959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72DAC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3FCB6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252DF2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3A6C0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29653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企业境外投资证书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59D94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外商投资企业设立及变更备案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F1E91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9D730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FF6EF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DAD35F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1F7F3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13521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经营管理技术系统安装证明文件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FE0D6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互联网上网服务营业场所经营单位设立审批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8A357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BDCE5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34F81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4642B3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9EB94C">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D1EC3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文物所在地公安机关的初步审查意见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31D0D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需进行文物考古调查、勘探与发掘的大型基本建设工程审批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B9C64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DCD03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79218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0329680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4DAD2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807E4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外事行政主管部门意见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7E3B1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外国公民、组织和国际组织参观未开放的文物点和考古发掘现场审批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AB7D0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2CC54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外事部门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4B19A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04FA6BF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96520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ECD5C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新闻出版广电行政主管部门意见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676E0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境外机构和团体拍摄考古发掘现场审批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11B91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40F5D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宣传部门、广电部门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25413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3CFF0AC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00CB8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39B86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申请机构的广播电视制作、新闻出版的许可证书或证明文件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0CA9B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境外机构和团体拍摄考古发掘现场审批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EC45A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39FEF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宣传部门、广电部门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A0258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26CC402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CCBA1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41763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建设项目立项批准文件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60AE2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文物保护单位的迁移、拆除或者不可移动文物的原址重建审批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E8980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3BDC7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63506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2575C58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47DD32">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E2B09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设区市、县人民政府的意见书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9B907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文物保护单位的迁移、拆除或者不可移动文物的原址重建审批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7F200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E1E8D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市、县级人民政府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EC558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BE616E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CBAD4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0EE85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经城乡规划、文物管理部门批准的城建总体规划、文物保护规划图</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D8E04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文物保护单位的迁移、拆除或者不可移动文物的原址重建审批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6ADB8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AA877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7263E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1744DB1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98E07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724E8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建设项目立项批准文件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A4AC7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全国重点文物保护单位的迁移或者原址重建审核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2E860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67975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1BAF1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19BCC4E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F0C1C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A4585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全国重点文物保护单位所在地市、县人民政府的意见书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97EC4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全国重点文物保护单位的迁移或者原址重建审核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C3C39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EFC69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市、县级人民政府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2EF57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6A1F888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BD0350">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2E138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经城乡规划、文物管理部门批准的城建总体规划、文物保护规划图</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A7AE3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全国重点文物保护单位的迁移或者原址重建审核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0C799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38A5E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住房和城乡建设部门、文化和旅游部门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AE9E4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38CA398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830FA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9A58F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自治区、市、县人民政府公布保护范围的文件（附图）</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66481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在全国重点文物保护单位的保护范围内进行其他建设工程或者爆破、钻探、挖掘等作业审批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83557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213A8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自治区、市、县级人民政府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2E5EA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349368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DFD62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812D2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文物所在地公安机关的初步审查意见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2F908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在全国重点文物保护单位的保护范围内进行其他建设工程或者爆破、钻探、挖掘等作业审批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844F2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E5E7F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C01D5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41C69C9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5789D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2B31A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世界文化遗产管理组织论证材料和说明材料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90DDC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在全国重点文物保护单位的保护范围内进行其他建设工程或者爆破、钻探、挖掘等作业审批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9F3B3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BA267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世界文化遗产管理组织</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31B83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5A7E0A0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AACB8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FBC7C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自治区、市、县人民政府公布保护范围的文件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8DC10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在文物保护单位的保护范围内进行其他建设工程或者爆破、钻探、挖掘等作业审批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4ACCA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5954B9">
            <w:pPr>
              <w:widowControl/>
              <w:spacing w:line="360" w:lineRule="exact"/>
              <w:rPr>
                <w:rFonts w:hint="eastAsia" w:eastAsia="方正仿宋_GBK" w:cs="宋体"/>
                <w:color w:val="000000"/>
                <w:kern w:val="0"/>
                <w:sz w:val="24"/>
              </w:rPr>
            </w:pPr>
            <w:r>
              <w:rPr>
                <w:rFonts w:hint="eastAsia" w:eastAsia="方正仿宋_GBK" w:cs="宋体"/>
                <w:color w:val="000000"/>
                <w:spacing w:val="-10"/>
                <w:kern w:val="0"/>
                <w:sz w:val="24"/>
              </w:rPr>
              <w:t>自治区、市、</w:t>
            </w:r>
            <w:r>
              <w:rPr>
                <w:rFonts w:hint="eastAsia" w:eastAsia="方正仿宋_GBK" w:cs="宋体"/>
                <w:color w:val="000000"/>
                <w:kern w:val="0"/>
                <w:sz w:val="24"/>
              </w:rPr>
              <w:t>县级人民政府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885A6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5C7421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E21992">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683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12FC2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文物所在地公安机关的初步审查意见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9B508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在文物保护单位的保护范围内进行其他建设工程或者爆破、钻探、挖掘等作业审批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EFF6C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0B87C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B993C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579F2E4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5B3A4A">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C5C4D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建设规划部门的意见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EC35A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文物保护单位建设控制地带内建设工程设计方案审核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A1E7D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3C8C7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住房和城乡建设部门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55790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58ED57A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B2FB38">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02C5E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建设工程选址、项目立项批准书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99680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文物保护单位原址保护措施审批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B5F40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34E8D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发展和改革部门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2EA8C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74520F5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AF66C1">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F7F97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相应文物行政部门批准该工程方案的文件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B4DCE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文物保护单位原址保护措施审批（保护措施具体方案中涉及文物保护工程的）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149A8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305B7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A6826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37A25F0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8EC9A6">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1284A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所在市、县文物行政主管部门意见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249F9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文物保护单位原址保护措施审批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84E4F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0B3A7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C04A1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181257F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C2C1D7">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92811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非国有不可移动文物所有权的产权证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0CEC1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非国有不可移动文物转让、抵押或者改变用途备案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9DD5F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1FF25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文化和旅游部门、房产部门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63CC5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729E5B1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718334">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DD84C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拍卖经营批准证书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F7418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文物拍卖标的审核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88937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20F5D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商务部门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2C3F7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13825D1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BE5A2B">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2EA44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企业法人营业执照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136C5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文物拍卖标的审核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17040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9BAC7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30B13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04A13BD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52AC89">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61A81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文物拍卖许可证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EF953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文物拍卖标的审核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BECA1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97980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82CEF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2479EDB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1164AB">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EF323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工商营业执照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AA4AF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设立文物商店审批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E8E66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5C29B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3B3B7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7D4E91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C6303D">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4D531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拟任法人代表人身份证明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861E1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国有博物馆的设立、变更、终止的备案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0B43A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89739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1F6EC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5C8BA8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24027E">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47AC2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自治区人民政府公布建设控制地带的文件（附图）</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B2196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文物保护单位建设控制地带内建设工程设计方案审核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85919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D7FB2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自治区人民政府</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53D97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500DB5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90BB49">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2F956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50005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外商投资旅行社业务许可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95436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1C423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E9F64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DDB035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C44D15">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696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9C074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导游员的导游证件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F37BF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外商投资旅行社业务许可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892AB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89A01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30240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F433ED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9E12B6">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697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7DCC7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上级主管部门证明或遗失登报证明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F090C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放射诊疗技术和医用辐射机构许可——补办许可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F939E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A0C0C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上级主管部门、新闻媒体</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1AACC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36048DC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60A505">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698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2F3E4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拟执业机构的《医疗机构执业许可证》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835E5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护士执业注册——变更注册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8C87D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44F63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51545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6131E3B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555C48">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699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A8614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刊登的遗失声明完整版面的市级以上主要报刊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65E3E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护士执业注册——补办注册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C44B2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1062F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主管部门、新闻媒体</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858EE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5D11CC3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B4CC11">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9DF94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6个月内体检合格的《护士执业注册健康体检表》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0E879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护士执业注册——换证注册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72D3A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B2AE3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99038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6295DA7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3D2705">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CE163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申请人学历教育期间8个月以上临床实习鉴定表（实习手册）或者护士执业注册护理临床实习证明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65C89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护士执业注册——首次（重新）注册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42A85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D88AC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99AEF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0FFF3E6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893CD9">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3249D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护理专业初级（士）资格证书或全国护士执业资格考试成绩合格证明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39098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护士执业注册——首次（重新）注册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24E67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C56ED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CCCD9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1818CDC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3CB723">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6A4F5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6个月内体检合格的《护士执业注册健康体检表》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32354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护士执业注册——首次（重新）注册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2C6D0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44509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3D39E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022BDD3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4A51E9">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52A4D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自治区范围内二级以上医院出具的6个月内的健康体检表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53A75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护士执业注册——延续注册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ABF09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C48DA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BD48F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2DB8715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2F64AA">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A36C6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在岗证明材料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771D2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母婴保健服务人员资格认定——校验事项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44DEC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96E5E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0AD28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6C9ED74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7A6EA5">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C39EF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单位审查意见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66FBB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母婴保健服务人员资格认定——校验事项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64187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DF103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86EAD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602890C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E4005F">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BA606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市级以上主要报刊刊登的遗失声明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2EF61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母婴保健技术服务机构执业许可——补办执业许可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C2B58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E3178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主管部门、新闻媒体</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96491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452F21B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A682D1">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52721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 xml:space="preserve">大型医用设备配置批复文件 </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D985C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医疗机构放射性职业病危害建设项目预评价报告审核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EAEC2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A6152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7E2C6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7AF0640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8E9AF1">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7029E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如增设CT诊断专业、核医学专业、介入放射学专业、放射治疗专业如涉及大型医用设备配置品目在列设备的，还应提交相应配置批复或配置许可证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041E0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医疗机构执业登记（人体器官移植除外）——变更执业登记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91766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79D0B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C796E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09053C5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7CE445">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28C4B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拟注册所在执业机构的《医疗机构执业许可证》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E54BA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医师执业注册——变更注册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E332F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62825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A4D64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7160F17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8030BB">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12743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拟注册所在执业机构的《医疗机构执业许可证》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09061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医师执业注册——医师多机构备案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6A477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8D60A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ADD16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11224C5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080432">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9EE9A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拟注册所在执业机构的《医疗机构执业许可证》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55510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医师执业注册——医师首次注册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3EB0D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38BDD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E68AB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75F743B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154C2B">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370DA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夫妇双方身份证明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15190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病残儿医学再鉴定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0FE31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2F912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A1267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E7B70C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EBC202">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29D19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结婚证明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8560A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病残儿医学再鉴定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D8F63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0627F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7A3F6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673262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4965E4">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3D9FD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儿童的出生医学证明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E456F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病残儿医学再鉴定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1BA8D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CAB5F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A04AD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C64CB8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FAAF0C">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DDBA3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申请人身份证明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13D2C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计划生育手术并发症鉴定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4CD0C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AF43A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CABE5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B1B208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3527F6">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B60CE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婚姻证明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9D889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计划生育手术并发症鉴定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59C8B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BAF27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民政部门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39873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952D72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BAEDE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4B4FE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原评定残疾等级的证明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37707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调整残疾等级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64F19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退役军人事务部门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012D5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原残疾等级评定部门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04693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CFABC7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648A6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B9BA8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退役残疾军人残疾情况的诊断证明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A3F22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退役残疾军人配制部分辅助器械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BD02B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退役军人事务部门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50B9C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EDBAD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C9F2C9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3654DD">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5AC33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建设项目安全设施设计审查合格的证明材料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4A519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烟花爆竹生产企业安全生产许可证核发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30C41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0E29C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6C512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4CBE64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B89C6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3DE7C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工作场所产权证明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271E8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职业卫生技术服务机构乙级（除煤矿外）、丙级资质审批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103EF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0A3B3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71563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950F64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59933C">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2CA10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危险化学品事故应急救援预案备案证明材料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B00BF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省级范围内危险化学品生产企业安全生产许可证核发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A8744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E51DF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EF7C1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49CF9D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562C90">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11700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房产证明材料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9B5CC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省级范围内危险化学品生产企业安全生产许可证变更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86DE3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88E67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16632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0EF106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C4D18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74EE4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无毒品犯罪记录证明材料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60D9E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非药品类易制毒化学品经营许可证核发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43159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75C49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32FE5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02A99D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D1038C">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2FFA2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无毒品犯罪记录证明材料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C1544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非药品类易制毒化学品生产许可证核发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E022C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1B198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E3AB5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B4308B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6CC789">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40BA3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注册安全工程师执业证彩色扫描件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DAD37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除煤矿以外的安全评价机构乙级资质审批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88BBD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7A3B2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应急管理部门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13343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D14789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316E76">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0DEF18">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海关、外汇管理部门出具的证明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08D78D">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外国企业常驻代表机构办理注销登记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147212">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6AE544">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海关、外汇管理部门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1E89E0">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EDC427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3BD746">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AA680E">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海关、税务部门出具的办理完税证明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4D8D75">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外国（地区）企业在中国境内从事生产经营活动核准注销登记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BFA643">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23E08A">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海关、税务部门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A8CAA6">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59F4AB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0C8F4B">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B23C30">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变更股东或发起人名称或姓名证明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67D368">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公司变更登记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AD7019">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5DF7D2">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E98571">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50AE49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E0EE75">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861C56">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清税证明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34E882">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企业、已领取加载统一社会信用代码营业执照且在税务机关办理涉税事项的个体工商户、农民专业合作社注销登记、外国常驻代表机构（简易注销除外）</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F6E7F9">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3C7ED2">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8196A2">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9FC4F4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A4DA09">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643710">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分公司注销登记证明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637436">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办理公司注销登记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FBFA32">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41C37E">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CE846A">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6F290C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49A67E">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087018">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外商投资合伙企业企业分支机构注销登记证明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664698">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办理外商投资合伙企业注销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6250A0">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8675A0">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0CAB59">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1BC163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6B6CB3">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22E9AB">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海关、外汇部门出具的相关事宜已清理完结或者该代表机构未办理相关手续的证明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89374C">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办理外国企业常驻代表机构注销登记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8CB94C">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634E1A">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海关、外汇管理部门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8B9AC9">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A7418C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F799D6">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9ECEAA">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资本项目外汇业务核准件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795C48">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外国合伙人出资证明</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53D39C">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8D1B50">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外汇管理部门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BABD9B">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46F4C72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C8B035">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48A951">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324A5B">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特种设备作业人员资格认定——首次申请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B9351D">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24EC89">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FC3FC4">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E7DE81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B22BED">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6E10AF">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学历证明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FB1473">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特种设备作业人员资格认定——首次申请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E774CA">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3B58C3">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9EAA28">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5F38DC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F37CB1">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7887E5">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健康证明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214A6B">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特种设备作业人员资格认定——首次申请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2B1C40">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DAAAFE">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C75E66">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56C0991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467312">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799B7B">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安全教育和培训的证明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4F9D82">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特种设备作业人员资格认定——首次申请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AA68ED">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A09008">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用人单位、培训机构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16121D">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通过申请表替代</w:t>
            </w:r>
          </w:p>
        </w:tc>
      </w:tr>
      <w:tr w14:paraId="18FFB27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F26A30">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EA1D9A">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实习证明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718319">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特种设备作业人员资格认定——首次申请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44A113">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675546">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用人单位、培训机构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23585B">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52BF402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A3BF46">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06D17F">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安全教育和培训证明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0EFEBD">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特种设备作业人员资格认定——复审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8CEBE2">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182F73">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用人单位、培训机构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783E28">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通过申请表替代</w:t>
            </w:r>
          </w:p>
        </w:tc>
      </w:tr>
      <w:tr w14:paraId="62D8003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FDB0A7">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CF4720">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医院出具的本年度的体检报告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EA292C">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特种设备作业人员资格认定——复审</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54576B">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6AC8B5">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医疗机构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A7F3CE">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2BE45ED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65CA5C">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9F9CCF">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统一社会信用代码证明或者个人身份证明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967514">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特种设备使用登记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0B0D36">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92AF38">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8686BF">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6E9BC6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CB46A2">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FE0EE1">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机动车行驶证（适用于与机动车固定的移动式压力容器）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FEC7BA">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特种设备使用登记</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CCC530">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2B7AE8">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248DB7">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E57CA7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0F66BC">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7A30F3">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 xml:space="preserve"> 特种设备检验检测机构核准证书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8DD0F2">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特种设备检验、检测机构核准——名称变更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0CD50A">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63BEB6">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A80D47">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7254D9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471944">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745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A7A840">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原特种设备安装改造维修许可证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0133F1">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特种设备生产单位许可——特种设备安装改造维修许可证核发（地址变更/名称变更/换证、增项）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6F15CB">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29CF7B">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4CC4FC">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87610E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A65283">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86C8BF">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原气瓶充装许可证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3CAEC9">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特种设备生产单位许可——移动式压力容器、气瓶充装许可证核发（名称变更）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B917BC">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31D8EC">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43076E">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CC11AB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2FCA92">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2738F4">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原特种设备设计许可证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133950">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特种设备生产单位许可——特种设备设计许可证核发（地址变更）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A8500F">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BFAA62">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8B6C8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B3F285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A31DB8">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794E38">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原特种设备设计许可证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7FCC10">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特种设备生产单位许可——特种设备设计许可证核发（名称变更）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5B804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22219D">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840F1F">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A98F02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E3A7FF">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95C73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FBCE62">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重要工业产品生产许可证核发</w:t>
            </w:r>
            <w:r>
              <w:rPr>
                <w:rFonts w:hint="eastAsia" w:eastAsia="方正仿宋_GBK" w:cs="宋体"/>
                <w:color w:val="000000"/>
                <w:kern w:val="0"/>
                <w:sz w:val="24"/>
                <w:lang w:eastAsia="zh-CN"/>
              </w:rPr>
              <w:t>—</w:t>
            </w:r>
            <w:r>
              <w:rPr>
                <w:rFonts w:hint="eastAsia" w:eastAsia="方正仿宋_GBK" w:cs="宋体"/>
                <w:color w:val="000000"/>
                <w:kern w:val="0"/>
                <w:sz w:val="24"/>
              </w:rPr>
              <w:t>食品相关产品生产许可证核发（餐具洗涤剂产品）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70349F">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894C15">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0ECA9F">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24C3265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8E9463">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B1CE61">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工商变更证明性材料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3F4636">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重要工业产品生产许可证核发——食品相关产品生产许可证核发（名称变更）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4D58D9">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B1FAC3">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11FF6E">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0E2D6E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AE8DFA">
            <w:pPr>
              <w:widowControl/>
              <w:spacing w:line="380" w:lineRule="exact"/>
              <w:jc w:val="center"/>
              <w:rPr>
                <w:rFonts w:hint="eastAsia" w:eastAsia="方正仿宋_GBK" w:cs="宋体"/>
                <w:color w:val="000000"/>
                <w:kern w:val="0"/>
                <w:sz w:val="24"/>
              </w:rPr>
            </w:pPr>
            <w:r>
              <w:rPr>
                <w:rFonts w:hint="eastAsia" w:eastAsia="方正仿宋_GBK" w:cs="宋体"/>
                <w:color w:val="000000"/>
                <w:kern w:val="0"/>
                <w:sz w:val="24"/>
              </w:rPr>
              <w:t>751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09BB3F">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法人地位证明文件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7489B4">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为社会提供公正数据的产品质量检验机构计量认证/产品质量检验机构资格认定/向社会出具具有证明作用的数据和结果检查机构、实验室资质认定——首次申请、复查换证、补领（更改）证书、法人性质变更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B8C132">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5B8C46">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E09199">
            <w:pPr>
              <w:widowControl/>
              <w:spacing w:line="38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5DFD8F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7E3CE9">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54A32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法人变更需同时提交变更后的法律地位证明文件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E1FAE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为社会提供公正数据的产品质量检验机构计量认证/产品质量检验机构资格认定/向社会出具具有证明作用的数据和结果检查机构、实验室资质认定——检验检测机构人员（法定代表人、最高管理者、技术负责人）变更（替换、新增、撤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308A1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26774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251E8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51316B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6E197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F566E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职称证明，技术负责人应具有工程师以上职称或同等能力</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6C202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为社会提供公正数据的产品质量检验机构计量认证/产品质量检验机构资格认定/向社会出具具有证明作用的数据和结果检查机构、实验室资质认定——检验检测机构人员（法定代表人、最高管理者、技术负责人）变更（替换、新增、撤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946B8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4F451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3E3E9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3539A9E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6BABF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4CFF0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计量标准考核证书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77F65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计量标准器具核准/承担国家法定计量检定机构任务授权</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4B4D4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4D1B6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ADEEF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5AC2E3D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C2839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E5AE1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单位或个人合法地位证明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AEDE9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计量器具型式批准（样机试验）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8724C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105F6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9F4C1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298A4C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781459">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9E36E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计量专业项目考核合格证明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050A47">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二级注册计量师注册的监督及审批管理——</w:t>
            </w:r>
            <w:r>
              <w:rPr>
                <w:rFonts w:hint="eastAsia" w:eastAsia="方正仿宋_GBK" w:cs="宋体"/>
                <w:color w:val="000000"/>
                <w:kern w:val="0"/>
                <w:sz w:val="24"/>
              </w:rPr>
              <w:t>二级注册计量师变更注册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54468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266A8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B8B22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47E053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3024F2">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D3FEC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82D607">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二级注册计量师注册的监督及审批管理——</w:t>
            </w:r>
            <w:r>
              <w:rPr>
                <w:rFonts w:hint="eastAsia" w:eastAsia="方正仿宋_GBK" w:cs="宋体"/>
                <w:color w:val="000000"/>
                <w:kern w:val="0"/>
                <w:sz w:val="24"/>
              </w:rPr>
              <w:t>二级注册计量师初始注册/延续注册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8C04A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D7C78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D1E25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DDABB3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EEBDE2">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D0C98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二级注册计量师注册证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B00EFD">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二级注册计量师注册的监督及审批管理——</w:t>
            </w:r>
            <w:r>
              <w:rPr>
                <w:rFonts w:hint="eastAsia" w:eastAsia="方正仿宋_GBK" w:cs="宋体"/>
                <w:color w:val="000000"/>
                <w:kern w:val="0"/>
                <w:sz w:val="24"/>
              </w:rPr>
              <w:t>二级注册计量师延续注册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B955C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6380F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83091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6C35E1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A90B1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B786C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生产企业的生产许可证明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631B9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电动自行车和机动轮椅车注册登记目录编制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0A318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35E5E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39EB5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366F95B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59FFD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BEF10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生产企业的商标证明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15401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电动自行车和机动轮椅车注册登记目录编制</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49CE2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FF00F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3DB1B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AF11FF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D2EB3F">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27F27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职称证书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728B5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工业产品（含食品相关产品）生产许可证核查人员资格申报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BE899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700E6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人力资源和社会保障部门、学校</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4C7D1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4E1F82B">
        <w:tblPrEx>
          <w:tblCellMar>
            <w:top w:w="0" w:type="dxa"/>
            <w:left w:w="108" w:type="dxa"/>
            <w:bottom w:w="0" w:type="dxa"/>
            <w:right w:w="108" w:type="dxa"/>
          </w:tblCellMar>
        </w:tblPrEx>
        <w:trPr>
          <w:trHeight w:val="1229"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91743A">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7B7FD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1640F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工业产品、食品相关产品生产许可证检验机构资质及能力审查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8003D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62BE3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3BF51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62933C8">
        <w:tblPrEx>
          <w:tblCellMar>
            <w:top w:w="0" w:type="dxa"/>
            <w:left w:w="108" w:type="dxa"/>
            <w:bottom w:w="0" w:type="dxa"/>
            <w:right w:w="108" w:type="dxa"/>
          </w:tblCellMar>
        </w:tblPrEx>
        <w:trPr>
          <w:trHeight w:val="1593"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D037F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3AC4A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03147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食品生产许可（新办）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E8888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CFF8C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E7521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F5B34FC">
        <w:tblPrEx>
          <w:tblCellMar>
            <w:top w:w="0" w:type="dxa"/>
            <w:left w:w="108" w:type="dxa"/>
            <w:bottom w:w="0" w:type="dxa"/>
            <w:right w:w="108" w:type="dxa"/>
          </w:tblCellMar>
        </w:tblPrEx>
        <w:trPr>
          <w:trHeight w:val="879"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612AC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644BE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7DB58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食品生产许可（新办）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20084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CB6AB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4BCD1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50F85CE">
        <w:tblPrEx>
          <w:tblCellMar>
            <w:top w:w="0" w:type="dxa"/>
            <w:left w:w="108" w:type="dxa"/>
            <w:bottom w:w="0" w:type="dxa"/>
            <w:right w:w="108" w:type="dxa"/>
          </w:tblCellMar>
        </w:tblPrEx>
        <w:trPr>
          <w:trHeight w:val="1621"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0B1770">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BDC65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《食品生产许可证》（包括：正本、副本及《食品生产许可品种明细表》）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FA1EF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70377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F4E49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3F738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82991C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C8459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EA911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238FE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14A5B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59BF0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ED42F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D3C0E9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93AC8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D64AA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04C89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食品生产许可（代理办理延续）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71F51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50613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42B28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41D391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733E2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B3A65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《食品生产许可证》（包括：正本、副本及《食品生产许可品种明细表》）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6DBCB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7A398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09172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8626A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EC943C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09CB4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EA464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5DBF1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食品生产许可（代理办理变更）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FFD4A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7F596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0B6B6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FA6B2F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55231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917EC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《食品生产许可证》挂失凭证（公告）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87DA6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食品生产许可（补证）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D9CE6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7E5FF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27FFD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44A2AC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6A634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FCC31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法定代表人（负责人）的身份证件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4631F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BD071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4167B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33550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BDE9AF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265D0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68382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05E12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食品生产许可（代理办理注销）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9612E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DCEC2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777EC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7CDC9B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8C309A">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332D0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A802C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食品添加剂生产许可（新办）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8C09D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A56EA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02437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32AD70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05CF3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DD812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45BE5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食品添加剂生产许可（代理新办）</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6A7FD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B4B11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F8C96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739444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7A8AC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D48D1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D8ECB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食品添加剂生产许可（延续）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E40F5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C5E13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B65B6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DBD503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FDBE4A">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5124D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《食品生产许可证》（包括：正本、副本及《食品生产许可品种明细表》）</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F1D00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食品添加剂生产许可（变更）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B0AE3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D0185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3E1AF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296B7B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17A07D">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91C16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770E3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食品添加剂生产许可（变更）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68CDB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5376B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6BF40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4FFC22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60D85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549AB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《食品生产许可证》挂失凭证（公告）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A7D48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食品添加剂生产许可（补证）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D1ED2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017FB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B1053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0AC17F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942A0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AF9C5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代理人的身份证明文件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02E78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食品添加剂生产许可（注销）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EE3C6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E585A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305BC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4D4963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07EEB2">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0D7C6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B4B9D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食盐定点生产企业审批（变更）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EFF1A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61576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8C616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1E9A86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55A02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F4F77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《食盐定点生产企业证书》（正、副本）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42276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食盐定点生产企业审批（变更）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B882E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D1CDB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E3E40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46FDB8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5E422C">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ED347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7A543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食盐定点生产企业审批（延续）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53FE8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BE39E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695A2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6B31DC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D5775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79982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《食盐定点生产企业证书》（正、副本）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E2ACC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食盐定点生产企业审批（延续）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0E4FA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2F57D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E34B0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CEBF21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DD707D">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ABF84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《商标注册证》（本企业或者所属集团的）</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B72B6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食盐定点生产企业审批（延续）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8CE54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E3B27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EEE48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97684E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E3FFD1">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785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022BF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《食盐定点生产许可证》网上挂失凭证（公告）</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7C3DC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食盐定点生产企业审批（补证）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F888C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13674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C9A47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CE96F0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CE4F5E">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EE822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法定代表人（负责人）的身份证明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84A6D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食盐定点生产企业审批（注销）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85C14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40958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3D2AA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5D5FC4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01B6D8">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7EAE4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代理人的身份证明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8C523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食盐定点生产企业审批（注销）</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B17A8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88418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B5B29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D4BE55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5849F2">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6CE2E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1D86A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食盐定点批发企业审批（变更）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B138D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D57A9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55B30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2079A2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A5DFEC">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3E0F3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《食盐定点批发企业证书》（正、副本）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05DAC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食盐定点批发企业审批（变更）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1B7FE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E7862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546DC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CD577C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0266F1">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E119F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A334A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食盐定点批发企业审批（延续）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5EC24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48B54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D01E5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727680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941A0C">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0FC63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有注册批准证书变更情况提供证明性文件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A8226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出具国产保健食品生产销售情况核实报告审查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AF11E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5ACBB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F9A5A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09F9FBF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B384D7">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84E55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相关广播电视行政部门审核意见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A6399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小功率的无线广播电视发射设备订购证明核发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A9375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7FB24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CD0BF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57B1E25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A85467">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48FE2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旅游主管部门的批文</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9101F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设置卫星电视广播地面接收设施审批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476E2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F80E9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F5E37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407AEB9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D9EDAD">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AAF69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宾馆饭店星级评定证明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94D07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广播电视视频点播业务许可证（乙种）审批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DCCC1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50855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文化和旅游部门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F9662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1948B8E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325A36">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60FDD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版权证明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3CCBD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引进用于广播电台、电视台播出的其他广播电视节目审批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56FD7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90CAE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版权管理部门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AA660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549665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0B8127">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33620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版权证明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7E781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引进用于广播电台、电视台播放的境外电影、电视剧审核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1662F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B241B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版权管理部门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A60A9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F9FB47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7AFAB4">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65F60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业务种类、服务范围、服务时限、资费标准审批证明文件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0A069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有线广播电视运营服务业务有关事项备案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E4B0E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CA17E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广播电视主管部门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2C6C9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5AAF96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ECDA9B">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3D3A5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人员证明资料（包括法定代表人或主要负责人及主要业务管理人员、专业技术人员的资格证明）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EF43F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省级行政区域内经营广播电视节目传送业务审批（有线）</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96423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66D01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1BCC2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71E438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8E2709">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799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DA878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人员证明资料（包括法定代表人或主要负责人及主要业务管理人员、专业技术人员身份证明文件）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F0E8B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省级行政区域内经营广播电视节目传送业务审批（有线）</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DE0D1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165CD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CD696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406AA9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FECB72">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DF80B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人员证明资料（包括法定代表人或主要负责人及主要业务管理人员、专业技术人员的资格证明）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62079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跨省经营广播电视节目传送业务审核（有线）</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6FD49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F6030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E21EE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BC0E62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841CB9">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D803B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人员证明资料（包括法定代表人或主要负责人及主要业务管理人员、专业技术人员身份证明文件）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96B0D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跨省经营广播电视节目传送业务审核（有线）</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B2A95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04FF8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3F245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E1B810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D7D3EB">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99A38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身份证明（法人代表、主要经营者）</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E7948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卫星电视广播地面接收设施安装服务许可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48345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DA0E6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F9AD3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EA2E0B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2C55E8">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B784B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身份证明（法人代表、主要经营者）</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2EADF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乡镇设立广播电视站和机关、部队、团体、企业事业单位设立有线广播电视站审批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236A9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43BE6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3F582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18CF97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D8A10B">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84734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身份证明（法人代表、主要经营者）</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EB45A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广播电视节目制作经营单位设立审批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6FB47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2F381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F2CFB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0147ED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CDDC2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E98B3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身份证明（法人代表、主要经营者）</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6C7BE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有线广播电视传输覆盖网工程建设及验收审核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A857A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3D537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258C1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891AA1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435CC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86CC5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身份证明（法人代表、主要经营者）</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A0B23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区域性有线广播电视传输覆盖网总体规划、建设方案审核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3E8A8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广播电视部门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D5C17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61422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9F6240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776F0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56B2F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F8F64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电影发行单位（非跨省）设立、变更业务范围或者兼并、合并、分立审批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11D3F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电影部门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8514F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EF463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6485FE1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3D72AF">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1E5D3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法定代表人身份证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58E6C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电影发行单位（非跨省）设立、变更业务范围或者兼并、合并、分立审批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DB02F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电影部门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9C948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4A185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6ED66D3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17656A">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26386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专业人员资质证明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22E0E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电影发行单位（非跨省）设立、变更业务范围或者兼并、合并、分立审批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EA8EA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电影部门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68158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电影部门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09586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2242BAE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2B3BD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D6A50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EAA0D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从事出版物、包装装潢印刷品和其他印刷品印刷经营活动企业的设立、变更审批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7CA15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2D240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机构编制部门、市场监督管理部门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4EBFA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2C93268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8EB44D">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4D64B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法定代表人身份证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D9A10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从事出版物、包装装潢印刷品和其他印刷品印刷经营活动企业的设立、变更审批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DD610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9E273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07898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1A70401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8EBE9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91E28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64AB6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音像、电子出版物复制单位设立、变更审批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95E54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D2295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5E139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798B48E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84DF4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F1C0B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法定代表人或者主要负责人的身份证明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F098E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音像、电子出版物复制单位设立、变更审批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08C79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E4B69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03A1D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5788D53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67CC19">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88B37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263BA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电子出版物制作单位的设立、变更审批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E864D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CA0BE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62954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7E5E40E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A6DB68">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8599F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经营场所使用证明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51D89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电子出版物制作单位的设立、变更审批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EC611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1A0B3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AA204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66D4C9A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D8C495">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C60B0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9500F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音像制作单位的设立、变更审批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FCE02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2BAAC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ED8CA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6D46C22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149CF0">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68B04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经营场所使用证明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BB97B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音像制作单位的设立、变更审批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84623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94DC4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0FF72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06A2D66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16A8B8">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B21BB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编印单位资质证明材料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30562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内部资料性出版物准印证核发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B8EDA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C3D48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44D04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0CC049D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0CE1F4">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68C5C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5DFD6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电影发行单位（非跨省）设立、变更业务范围或者兼并、合并、分立审批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95368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电影部门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AB6F5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A9AB6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4CB468F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16C9C4">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5E46B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E6018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从事出版物、包装装潢印刷品和其他印刷品印刷经营活动企业的设立、变更审批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73E32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E2DFB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CA108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2257744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A88355">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CA8B8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2F4F5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设立中外合资、合作印刷企业和外商独资包装装潢印刷企业审批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FE96D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ADDE9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9B995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7B0031B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8199AA">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1B008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FCD4B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音像制作单位的设立、变更审批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761CF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CF8F7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EDD29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77FDCD1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C558A7">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D7943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B2CAA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电子出版物制作单位的设立、变更审批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CF6D4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DBA58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不动产登记机构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F4188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479347F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0158E7">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75E49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经营场所情况及使用权证明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C8DF9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出版物批发单位设立、变更审批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FF4B4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A0DEF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房产管理部门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30232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581E109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4E30BB">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10C67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印刷经营许可证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08A9C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承印加工境外包装装潢和其他印刷品备案核准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FDD20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0902F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A3F31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65100A5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6F805A">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02102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897B0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承印加工境外包装装潢和其他印刷品备案核准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D74BC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EBF9F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68C28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7A8BA06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7742D4">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7653B1">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著作权登记证明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CA0507">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音像复制单位、电子出版物复制单位接受委托复制境外音像制品、电子出版物许可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40A489">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688903">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版权管理部门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4708EE">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2CC630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0C40FC">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34D052">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著作权登记证明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E3A220">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印刷企业接受委托印刷境外出版物审批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96DD7E">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4EDDEA">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版权管理部门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A7E406">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055EDF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3A2E9F">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213583">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宗教事务管理部门的批准文件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FB558F">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印刷宗教用品审批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DFDDE1">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056C05">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宗教事务管理部门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BFCED9">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7C5DF30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E688B1">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47EB5E">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著作权合同登记证明文件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D89F15">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出版境外著作权人授权的电子出版物（含互联网游戏作品）审核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803AD0">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新闻出版部门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8B2960">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版权管理部门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0CF4BE">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22304CF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17E2FA">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30196E">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 xml:space="preserve"> 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464D76">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从事射击竞技体育运动单位审批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476172">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91DDE1">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1AB9D1">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0D2425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3FF294">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C2549F">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教练员资格证明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42EEE6">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从事射击竞技体育运动单位审批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FF8D76">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E225B1">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971B96">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E810FE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098F14">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6853AF">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所在地县级以上体育部门出具的射击场地合格证明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26B295">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从事射击竞技体育运动单位审批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C19372">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16006A">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4DD36E">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120143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930F26">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1BFF43">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登山活动发起单位法人资格证明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832974">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举办攀登山峰活动审批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BAF10B">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724283">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民政部门、市场监督管理部门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1AE4A9">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5A64EF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161ED9">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835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22DBFA">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登山团队登山教练员或高山向导的资格证书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F2655D">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举办攀登山峰活动审批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D06AB1">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1B801C">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体育部门、体育协会</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281D8D">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2511C4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F92285">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C8260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社会体育指导人员、救助人员的职业资格证明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478C2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经营高危险性体育项目许可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6A556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6E421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体育部门、体育协会</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D851C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7B5464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9B16E3">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74ABF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举办者身份证明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DDD68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举办健身气功活动及设立站点审批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611ED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7B032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CD6E7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677075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208EDE">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C338B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C1869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举办健身气功活动及设立站点审批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EC8CC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06800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1BA7E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3C85CC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832414">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6AD71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法定代表人证件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F323D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临时占用公共体育场（馆）设施审批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EF42E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F7A13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4042F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24391AA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9E76CA">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A8A05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体育项目的技能培训合格证书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DCAE9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社会体育指导员等级认定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BE41E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77481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DE7FB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EEA32B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1EA853">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606F5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参加继续培训、工作交流和展示活动的证书或证明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935E1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社会体育指导员等级认定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644F3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体育部门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C3669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D46F3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B8F113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99EF30">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C33BF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通过当年年检的法人证书原件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AACDD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本自治区行政区域内涉外调查机构资格认定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BAF14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统计部门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9D41B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30787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8E57D2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63705E">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F893B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治理所需的资金证明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DAA15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从事营利性治沙活动许可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AC14A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53128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金融机构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C21DD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通过申请人书面承诺、签字申明等办理</w:t>
            </w:r>
          </w:p>
        </w:tc>
      </w:tr>
      <w:tr w14:paraId="3F35989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091232">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844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D0F59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 xml:space="preserve">林权依法变更或者灭失的有关证明文件 </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EF6E5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森林、林木和林地所有权、使用权证书核发（该项依法由不动产统一登记机构办理，部分单位职责已移交）</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7DBCD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A6F16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金融机构、相关行政主管部门、县级人民政府、乡镇人民政府（街道办事处）、村民小组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6FAC9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98F43D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BD0DB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72A07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使用林地行政许可决定书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1817C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林木采伐许可证核发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1908D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055EB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E4212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2CB413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B5C120">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A4E5D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国家重点保护野生植物采集证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6BC99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林木采伐许可证核发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4F44B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5AD43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E3F93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66711F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C938D1">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029FB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A9C40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渔业自然保护区缓冲区非破坏性科研教学实习和标本采集审批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02B62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A64B0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AFBB3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4839C9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66448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35EC7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EE608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渔业自然保护区核心区科研观测调查活动审批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9141A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4682F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A5122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39AE25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B2686A">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4F980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用地单位资质证明、个人身份证明（有委托的，还需提供委托人身份证明）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E60F3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勘查、开采矿藏和各项建设工程占用或者征收、征用林地审核；临时占用林地审批；森林经营单位修筑直接为林业生产服务的工程设施占用林地审批（逐级上报）</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AF5F9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1824A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05C73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A64C43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A098AF">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D97C2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林木良种证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1C7B2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林木种子生产经营许可证核发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00431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6BDA5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林业部门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FB6FE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7B162C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F6FB0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928E3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股东主体资格证明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E6D5A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融资担保公司设立审批（法人公司）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E5224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地方金融监督管理部门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359DE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061CE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5E9B37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BBF05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B9540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工商行政管理部门出具的境内法人股东公司申报日期前2个月的电脑查询单</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72AEC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融资担保公司设立审批（法人公司）</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FF26A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地方金融监督管理部门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19AE7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AB1DA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50967E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D21012">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6FE93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9A6B7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融资担保公司设立审批（跨省、自治区、直辖市设立分支机构）</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D9CE1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地方金融监督管理部门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7F3E5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C161E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CC3F36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95F357">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8091D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设计单位法定代表人、合伙人的身份证明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CB666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人民防空工程设计乙级以下资质认定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7CC3D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人民防空和边海防部门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D0C31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A48D0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554D96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807794">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3E0BA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设计单位法定代表人、技术负责人的身份证明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7F416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人民防空工程设计乙级以下资质认定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B777C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人民防空和边海防部门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37193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C9670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1EAA2D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0731B1">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F64AE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人防工程设计资质申请表中所列注册执业人员的身份证明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2C0ED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人民防空工程设计乙级以下资质认定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60AE1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人民防空和边海防部门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BB228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E7690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13FED1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B24169">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1A91D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人防工程设计资质标准要求的非注册专业技术人员的身份证明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E27FD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人民防空工程设计乙级以下资质认定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34322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人民防空和边海防部门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40DAF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33817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1835CE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CD4F79">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0A671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近1个月的社保证明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BC8CF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人民防空工程设计乙级以下资质认定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3811D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人民防空和边海防部门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0FE44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人力资源和社会保障部门、医疗保障部门、税务部门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3A37F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6137288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CE37BE">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C393D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FC11D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粮食收购资格认定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5F93D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987FA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036A7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618C9E5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6F8216">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D350A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7D6F4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自治区储备粮代储资格认定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1DB85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FAF57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8C130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0134C23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0CBC54">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D39BD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税务登记证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14AC5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自治区储备粮代储资格认定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068A4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14AAA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税务部门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B7295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7CEEA09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C917E4">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862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9A8D8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申请人申请日期前一个月的资产负债表或金融机构开具的存款证明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3F3B1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粮食收购资格认定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D4DC3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9A5C0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金融机构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2178F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60784AC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8AF6F5">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F3F48B">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经营场所（仓库设施）的产权证明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F5D228">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粮食收购资格认定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93FD70">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364255">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1E762C">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3252F43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42800D">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D6F958">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上一年度企业的银行资信证明材料</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30A93A">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自治区储备粮代储资格认定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EE0548">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29045E">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金融机构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A47280">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757B0C6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E01F5B">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1CA345">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设区市粮食局对申请企业提交申请资料初审情况书面意见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4AB170">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自治区储备粮代储资格认定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38DFD8">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93197A">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ECAEA9">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55FFAA9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39C525">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584F0C">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保管、检化验人员等经专业培训相关证明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E727AD">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自治区储备粮代储资格认定</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E3D950">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粮食和物资储备部门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BD1B43">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F638B3">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6060BE8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360D37">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0D1D4E">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申请人主体资格证明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5CCDC0">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设立、调整海洋观测站（点）审批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3D6978">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海洋部门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910611">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公安机关、市场监督管理部门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6DF1EB">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585E45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E5ACDE">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D1507D">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拟建站址的土地使用权证或海域使用权证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942E29">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设立、调整海洋观测站（点）审批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482F26">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海洋部门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EF185C">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自然资源部门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CF74B7">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7EE7CF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EFEE83">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845291">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教学、科研单位法人证明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D561FD">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因教学、科学研究确需在无居民海岛采集生物和非生物标本的批准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C12AC9">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海洋部门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381C58">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科研教学单位</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B22A24">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6DCFAA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073973">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436936">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4A54D4">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国产药品再注册审批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546810">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ABF8F5">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15C70A">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71CDAA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2A1D1A">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68047F">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B69A82">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国产药品再注册审批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6A3DD7">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C20F0E">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1780DD">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759504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40032D">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D8020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C082C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变更直接接触药品的包装材料或者容器审批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1B5C0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EF267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4BFB0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940F1C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44D13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7798D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59DA0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变更直接接触药品的包装材料或者容器审批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1FA3E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38F6C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3BFAB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C69E95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7E7611">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413B7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E02F4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改变国内生产药品的有效期审批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33797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768EB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E0F24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0ABF8F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83819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DAF6F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EDB06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改变国内生产药品的有效期审批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6446C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67C82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A408C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C709A3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147FF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92951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E1FEB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改变国内生产药品制剂的原料药产地审批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A2430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3D49D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DE560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93C4E5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6B4A99">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15B24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197F6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改变国内生产药品制剂的原料药产地审批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BC9CD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33250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BCC51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3A4472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56DE4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C838D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7D807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改变国内药品生产企业名称审批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E1EF2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869F5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59D11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9D9D71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91C76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BA077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3AD1D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改变国内药品生产企业名称审批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A8FA7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65907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452FE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A36D45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8437FC">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9BB94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EF0F5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国内药品生产企业内部改变药品生产场地审批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C3102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840D9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96890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2B55D3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29276A">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D6C5F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91218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国内药品生产企业内部改变药品生产场地审批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6F958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41F82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BD9F1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C3523D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FB4EE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EDD19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7CF8A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变更国内生产药品的包装规格审批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62D11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67437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BCEB7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1DA6D6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AB4E8D">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9E74A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6953E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变更国内生产药品的包装规格审批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8931B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53A92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EBC0A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F7416F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E00E60">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E4358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CBF32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按规定变更国内生产药品包装标签审批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F7494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70004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2C3D4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4612CB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085EF1">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9D6DD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B7035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按规定变更国内生产药品包装标签审批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A8B59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2DA89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05E4C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37C7B2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32DCF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FA423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89AEE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补充完善国内生产药品说明书安全性内容审批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48E7C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E642B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BCD08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36DED0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98976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24BCF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034F8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补充完善国内生产药品说明书安全性内容审批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3416D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7478C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A0553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AA6192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5928B7">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4ACBA9">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424317">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根据国家药品标准或者国家食品药品监督管理局的要求修改国内生产药品说明书审批时，需提供营业执照</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A2C366">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D1C8F4">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7CDAF4">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15EBD6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CFBE1B">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CA718E">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EAA66D">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根据国家药品标准或者国家食品药品监督管理局的要求修改国内生产药品说明书审批时，需提供生产许可证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D9D343">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63C654">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C7A455">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1EEEAD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3D3ED0">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B356AD">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879AA3">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变更国内生产药品外观，但不改变药品标准的审批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E1EC8C">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B47092">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7C6B21">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20CE98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2DC9D7">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64A3AB">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536227">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变更国内生产药品外观，但不改变药品标准的审批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223F66">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D35379">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982541">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14F4B1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29B483">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55A2BC">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合法登记证明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ABCC23">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研制过程中所需研究用对照药品一次性进口批准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269D53">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4DDF72">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5F57C4">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5DB48E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5545A8">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58FC27">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医疗器械生产许可证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C39B72">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第二类医疗器械产品（不含第二类体外诊断试剂）首次注册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7FB890">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CE540E">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C761C1">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3C64F9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977C17">
            <w:pPr>
              <w:widowControl/>
              <w:spacing w:line="370" w:lineRule="exact"/>
              <w:jc w:val="center"/>
              <w:rPr>
                <w:rFonts w:hint="eastAsia" w:eastAsia="方正仿宋_GBK" w:cs="宋体"/>
                <w:color w:val="000000"/>
                <w:kern w:val="0"/>
                <w:sz w:val="24"/>
              </w:rPr>
            </w:pPr>
            <w:r>
              <w:rPr>
                <w:rFonts w:hint="eastAsia" w:eastAsia="方正仿宋_GBK" w:cs="宋体"/>
                <w:color w:val="000000"/>
                <w:kern w:val="0"/>
                <w:sz w:val="24"/>
              </w:rPr>
              <w:t>894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DAEBBB">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 xml:space="preserve">营业执照   </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1E0593">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第二类医疗器械产品（不含第二类体外诊断试剂）注册变更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24C4C7">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EE0F00">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23B1D1">
            <w:pPr>
              <w:widowControl/>
              <w:spacing w:line="37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AB4651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D509D1">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9949F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16B36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第二类医疗器械产品（不含第二类体外诊断试剂）注册变更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39E46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4ADE3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28FE3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8C759C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CF649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29F9D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原《医疗器械注册证》及其附件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76A30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第二类医疗器械产品（不含第二类体外诊断试剂）注册变更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F4412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95B9F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E6AE1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F4AEC5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BC8DE1">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765BC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历次医疗器械注册变更文件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41D2B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第二类医疗器械产品（不含第二类体外诊断试剂）注册变更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F8D7C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0828C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C7328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DFA1AB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774EB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AFAAD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4D090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第二类医疗器械产品（不含第二类体外诊断试剂）注册延续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9745F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D5D5E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1E989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1B96AA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FB448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899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6D00F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C4DF9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第二类医疗器械产品（不含第二类体外诊断试剂）注册延续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8785C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DE3FC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F2DA9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706898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51752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08E8D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92AA3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第二类医疗器械产品（不含第二类体外诊断试剂）注册延续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9C63D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865D1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807E0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9A8105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A25D5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AD65C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AE469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第二类体外诊断试剂首次注册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DD602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BA6A1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C9871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F6169F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ADD16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215E4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667EF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第二类体外诊断试剂注册变更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C2CA0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D685E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A941D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51996F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174D0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6AF62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组织机构代码证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C763C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第二类体外诊断试剂注册变更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828F0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B8639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F556F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0E1EEA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67FC4C">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6EDC9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C82F6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第二类体外诊断试剂注册变更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718ED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C7BDB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850F3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6A0D23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9A1FE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67705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9237F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第二类体外诊断试剂延续注册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8DD84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15BC2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2F4CA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F19BCA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113B6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06339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E78F7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第二类体外诊断试剂延续注册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46E28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10141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3326A4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681B46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B25281">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4457F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2A847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医疗器械（二类、三类）生产许可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7F4EB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B5072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3162B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DD0EBA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D51A92">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EEB7B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27A60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医疗器械（二类、三类）生产许可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AFD0F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A4F56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BB993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3FE6E6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82509C">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909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E3644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DC3DA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医疗器械（二类、三类）生产许可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B16C8D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B51D8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3EFE6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385FEC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02DB8A">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2661F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704C9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医疗器械（二类、三类）生产许可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E3B25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0B22B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23A94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6D49AFF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A1BEB0">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0971B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D450E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88EDA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E9A16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B1C6F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6604D2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73A85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C741A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42787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6901E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FA7C4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DB43F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03B68A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8E8A8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F489E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受托方医疗器械生产许可证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4AD2D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14376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D7F4A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4D9A38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3D7959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1E04F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74BA1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委托方医疗器械委托生产备案凭证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F2FEA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86779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56C5F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0D47A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40B86F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1E1B5A">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D8FC0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8A925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AA587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2B182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5D32F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BAD2C1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AA48F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3130F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CBFC3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6C880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782D9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1E776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F47DA4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CB38D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53BC8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F4D1E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医疗器械广告审批申请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F5E5A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B5D94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6E963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0684F4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D06CD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83D31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D892E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第二类医疗器械（含体外诊断试剂）注册证注销申请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52663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7C020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C3C55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4CCEE3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2F9BB9">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919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73B68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3F829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第二类医疗器械（含体外诊断试剂）注册证注销申请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617E0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CDF15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E93FD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2B0AEB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98BA4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BE5BC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B4419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第二类医疗器械（含体外诊断试剂）注册证注销申请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BB27B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F5DF2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A2FC4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7495B5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97307C">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02F83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4C5F25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第二类医疗器械（含体外诊断试剂）注册登记事项变更申请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46566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75F94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8B10D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071E12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26B588">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418F0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4D496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第二类医疗器械（含体外诊断试剂）注册登记事项变更申请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7253C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5787B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8716F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905696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54AD25">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75F24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20465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第二、三类医疗器械（含体外诊断试剂）委托生产登记备案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49856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BE140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5C3E4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2C4B05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EE1E82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2F182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440D8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第二、三类医疗器械（含体外诊断试剂）委托生产登记备案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14673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D7612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8E59C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1D6BF5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6C649C">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7B369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B3EFD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第二、三类医疗器械（含体外诊断试剂）委托生产登记备案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9808C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FB2AE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F434C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0C02CE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1B89C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24B41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80FD4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医疗器械网络交易服务第三方平台备案申请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6A097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BF109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BA583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43986D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77603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02B97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互联网药品信息服务资格证书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68FFB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医疗器械网络交易服务第三方平台备案申请</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45D49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563EA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149C0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2215EA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DC6294">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782AB4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医疗器械注册证及其附件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78A29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第二类医疗器械说明书更改备案</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61390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01540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64221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D6B994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4EB601">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929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44B2F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63637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药品经营质量管理规范（GSP）认证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A56D2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11AFC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5AC21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0AA787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E4C010">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85E1F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07552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药品经营质量管理规范（GSP）认证</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CFEBE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5AC0E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54D73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435707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92B76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582DB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拟办企业法定代表人学历证书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B3B1D5">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药品批发企业筹建审批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2DE60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6FDC2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DC803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BEE05B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4AE5A1">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A5336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企业负责人学历证书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32527F">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药品批发企业筹建审批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1FC13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1A423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5BBDB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7F4A01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5D97B9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0299E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质量负责人学历证书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EF5205">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药品批发企业筹建审批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91C56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B3051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53F06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E986F3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10222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A245A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执业药师资格证书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52990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药品批发企业筹建审批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7BCDA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4BC28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59601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E7968A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C2CA4A">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19DD2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A0C897">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A1974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D5D3C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A6462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E18D70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F53816">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5924D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依法经过资格认定的药学专业技术人员资格证书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69876A">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药品经营许可证核发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078B6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05D14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6727C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D5D409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3D7B93">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937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ADF2C8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D8E2DE">
            <w:pPr>
              <w:widowControl/>
              <w:spacing w:line="360"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《药品经营许可证》事项变更审批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991C3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31E3C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171E6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892A48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74DFF5">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938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D0CC53">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245773">
            <w:pPr>
              <w:widowControl/>
              <w:spacing w:line="376"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药品经营许可证换发审批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C917DD">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946B07">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1387CD">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3AC330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FD1B4B">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939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FE4B3A">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房屋产权或土地合法使用权属证明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4A3222">
            <w:pPr>
              <w:widowControl/>
              <w:spacing w:line="376"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药品经营许可证换发审批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DAC741">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4C28C1">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自然资源部门、房产管理部门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57EA38">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B6B060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A6B4D4">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940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C2EEB9">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依法经过资格认定的药学专业技术人员资格证书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24FF95">
            <w:pPr>
              <w:widowControl/>
              <w:spacing w:line="376" w:lineRule="exact"/>
              <w:rPr>
                <w:rFonts w:hint="eastAsia" w:eastAsia="方正仿宋_GBK" w:cs="宋体"/>
                <w:color w:val="000000"/>
                <w:kern w:val="0"/>
                <w:sz w:val="24"/>
              </w:rPr>
            </w:pPr>
            <w:r>
              <w:rPr>
                <w:rFonts w:hint="eastAsia" w:eastAsia="方正仿宋_GBK" w:cs="宋体"/>
                <w:color w:val="000000"/>
                <w:spacing w:val="-12"/>
                <w:kern w:val="0"/>
                <w:sz w:val="24"/>
              </w:rPr>
              <w:t>药品批发企业许可——</w:t>
            </w:r>
            <w:r>
              <w:rPr>
                <w:rFonts w:hint="eastAsia" w:eastAsia="方正仿宋_GBK" w:cs="宋体"/>
                <w:color w:val="000000"/>
                <w:kern w:val="0"/>
                <w:sz w:val="24"/>
              </w:rPr>
              <w:t>药品经营许可证换发审批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F12FFB">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0FAD42">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E0F426">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F18163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04E9A4">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941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AA7DDB">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609D73">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经营第一类中的药品类易制毒化学品审批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2D3B5F">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2BBA1D">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309AF0">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19363E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F148F8">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942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1D6DAA">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药品经营质量管理规范认证证书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614574">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经营第一类中的药品类易制毒化学品审批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A966F9">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7C5C2E">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21D6C4">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BCCE9B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B7A170">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943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FF5266">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1DCE9D">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经营第一类中的药品类易制毒化学品审批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45087B">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EBB7DF">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8F755E">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6495AA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47A47D">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944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EB30CE">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44CF41">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购买第一类中的药品类易制毒化学品审批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B15488">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424D96">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AF6DC7">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33D859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A6B201">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945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4A38BF">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0C0AD0">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购买第一类中的药品类易制毒化学品审批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BC01AD">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86B5CE">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399723">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15AFD9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966715">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946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561922">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1D81DF">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购买第一类中的药品类易制毒化学品审批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88061B">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F2B1D1C">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1AFC23">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15AF3E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5722AD">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947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364B81">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药品生产质量管理规范认证证书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2976BA">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购买第一类中的药品类易制毒化学品审批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0E3A75">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860013">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1E0EB6">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97113A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56F950">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948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D1099D">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药品经营质量管理规范认证证书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3F4147">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购买第一类中的药品类易制毒化学品审批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8289FE">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04C1BF0">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44704A">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F42403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293DE0">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949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5BCC44">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购用印鉴卡</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1151C9">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区域性批发企业需就近向其他省、自治区、直辖市行政区域内的取得麻醉药品和第一类精神药品使用资格的医疗机构销售麻醉药品和第一类精神药品的审批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FA86DE">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AF5415">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90803A">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6AE180E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8239E3">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950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E9D80E">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4515FE">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麻醉药品和第一类精神药品区域性批发企业经营审批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255C63">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250DA0">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419DFC">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B0EBAF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9FBDCC">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951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6B4235">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企业法人营业执照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63CCF4">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麻醉药品和第一类精神药品区域性批发企业经营审批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31483D9">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8287F6">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7F6A034">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69EB0F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A465CB">
            <w:pPr>
              <w:widowControl/>
              <w:spacing w:line="372" w:lineRule="exact"/>
              <w:jc w:val="center"/>
              <w:rPr>
                <w:rFonts w:hint="eastAsia" w:eastAsia="方正仿宋_GBK" w:cs="宋体"/>
                <w:color w:val="000000"/>
                <w:kern w:val="0"/>
                <w:sz w:val="24"/>
              </w:rPr>
            </w:pPr>
            <w:r>
              <w:rPr>
                <w:rFonts w:hint="eastAsia" w:eastAsia="方正仿宋_GBK" w:cs="宋体"/>
                <w:color w:val="000000"/>
                <w:kern w:val="0"/>
                <w:sz w:val="24"/>
              </w:rPr>
              <w:t>952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E3D65F">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32E77A">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专门从事第二类精神药品批发企业经营审批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EC8C65">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133A4A">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940D83">
            <w:pPr>
              <w:widowControl/>
              <w:spacing w:line="372"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002D66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47843E">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953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530300">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企业法人营业执照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7BB4AF">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专门从事第二类精神药品批发企业经营审批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DB7809">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6903DE">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B313BB">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B7DC57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30C72A">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954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9BF3E6">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药品经营质量管理规范认证证书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C61F26">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专门从事第二类精神药品批发企业经营审批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536D62">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E80145">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384AD1">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C1684C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5A4A7A">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955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C1AB60F">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进口单位的药品经营许可证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272D6B">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蛋白同化制剂、肽类激素进口准许证核发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361D7B">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B62D2F">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A4BC33">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961086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1411D5">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956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BC932E">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企业法人营业执照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EDE4A8">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蛋白同化制剂、肽类激素进口准许证核发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891078C">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C2C214">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1DFCD6">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18BA4A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4CB1F4">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957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C51DBA">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DE1CD1">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蛋白同化制剂、肽类激素进口准许证核发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327C8C">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AAAA4F">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EB7D37B">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F2A1B0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FF64F1">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958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AD11B2">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执业药师的身份证明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27F408">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执业药师首次注册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CB8178">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609AD72">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人力资源和社会保障部门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9EC06B">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457900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82E089">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959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795DE6">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818791">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执业药师首次注册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BACB3B">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826186">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977A0A">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8EEC87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6B41B9F">
            <w:pPr>
              <w:widowControl/>
              <w:spacing w:line="376" w:lineRule="exact"/>
              <w:jc w:val="center"/>
              <w:rPr>
                <w:rFonts w:hint="eastAsia" w:eastAsia="方正仿宋_GBK" w:cs="宋体"/>
                <w:color w:val="000000"/>
                <w:kern w:val="0"/>
                <w:sz w:val="24"/>
              </w:rPr>
            </w:pPr>
            <w:r>
              <w:rPr>
                <w:rFonts w:hint="eastAsia" w:eastAsia="方正仿宋_GBK" w:cs="宋体"/>
                <w:color w:val="000000"/>
                <w:kern w:val="0"/>
                <w:sz w:val="24"/>
              </w:rPr>
              <w:t>960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A54FE7">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执业单位药品经营许可证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5DD6EC3">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执业药师首次注册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479BDF">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DCD221">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455C3CA">
            <w:pPr>
              <w:widowControl/>
              <w:spacing w:line="376"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B57EF24">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1C193D">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B741F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新执业单位药品生产许可证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DA88AE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执业药师首次注册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2C9DB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D410F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FE5479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1297D6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E23B5B">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16BADE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执业药师继续教育登记证书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7536E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执业药师再次注册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B75B8B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345D6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培训机构</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DF8D13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155A78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4B7BA1">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E244F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新执业单位《营业执照》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D3A5F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执业药师变更注册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8B941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FA6F7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3E5DAE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5DD6950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E07B23">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AD6833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新执业单位药品经营许可证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9520A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执业药师变更注册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66A93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16874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6A5CF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D5252EC">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06EB1A">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BBB74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新执业单位药品生产许可证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2A06B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执业药师变更注册</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2AF54B">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F35C8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581C86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C6DD52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9350DF">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B3D529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8AE929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化妆品生产许可证核发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4A550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23E01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A8D0D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58A13C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D5D9BD">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7010E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588C9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化妆品生产许可证核发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308AD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2A3202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CA0E8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43255A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4DB1B8">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84658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依法备案的企业产品标准</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1270E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化妆品生产许可证核发</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C9C5B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AC38F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279D1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CAFB1B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48E61C">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969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7218C4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化妆品生产许可证（正、副本）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D8CA9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化妆品生产许可证变更</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7A149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3901F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92347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C11919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843B82">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05529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化妆品生产许可证（正、副本）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AC7F8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化妆品生产许可证延续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873F13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EE99D3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EBA9E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622D733">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799B34">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2A7AD4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AD42A5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化妆品生产许可证延续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1746E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AFED1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93040E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E2BA36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D279B1">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9836E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法定代表人身份证明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9D557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化妆品生产许可证延续</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C74BE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A8FC8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1626C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2A757A9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00C8AE">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DBE471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代理人的身份证明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2B76E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化妆品生产许可证延续（代理办理）</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65FD4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F14D8A1">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E7E62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4BE8DD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9254C4">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D5F59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86C4B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药品生产企业设立审批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9532D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F89D23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551CF2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5E1C551">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0760AB0">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5B07DF">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拟办企业的法定代表人学历证书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77D7A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药品生产企业设立审批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6B8B2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3D144D">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0DC636">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56ED867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4DFB94">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5F444E">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拟办企业的企业负责人学历证书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AA34E0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药品生产企业设立审批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F5001CA">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08012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1A3BB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4D04B1E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35399D">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84E5F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拟办企业的部门负责人学历证书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93F22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药品生产企业设立审批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D9955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5AD2B7">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BD74C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029ED82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CBB7C2E">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EDE4AC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新建车间的负责人学历证书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A16EB03">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变更《药品生产许可证》生产范围或生产地址审批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98DD7A2">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E208B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30D52E4">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B24B010">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291A657">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979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4BB005">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新建车间的部门负责人学历证书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69B0F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变更《药品生产许可证》生产范围或生产地址审批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D2E276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30740CC">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D7739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F7978D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9B1B150">
            <w:pPr>
              <w:widowControl/>
              <w:spacing w:line="350" w:lineRule="exact"/>
              <w:jc w:val="center"/>
              <w:rPr>
                <w:rFonts w:hint="eastAsia" w:eastAsia="方正仿宋_GBK" w:cs="宋体"/>
                <w:color w:val="000000"/>
                <w:kern w:val="0"/>
                <w:sz w:val="24"/>
              </w:rPr>
            </w:pPr>
            <w:r>
              <w:rPr>
                <w:rFonts w:hint="eastAsia" w:eastAsia="方正仿宋_GBK" w:cs="宋体"/>
                <w:color w:val="000000"/>
                <w:kern w:val="0"/>
                <w:sz w:val="24"/>
              </w:rPr>
              <w:t>980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562AA0">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8DE489">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变更《药品生产许可证》企业名称、企业类型、法定代表人、企业负责人、注册地址审批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CEA0DA8">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9105F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7912CB">
            <w:pPr>
              <w:widowControl/>
              <w:spacing w:line="35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EE5B5CD">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B1CE776">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CE79F3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企业负责人的身份证明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CAE00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变更《药品生产许可证》企业名称、企业类型、法定代表人、企业负责人、注册地址审批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F1A19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046A6A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5CD54F">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31BA60F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8B75AE">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72EFE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企业负责人的学历证书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83848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变更《药品生产许可证》企业名称、企业类型、法定代表人、企业负责人、注册地址审批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83BFF6">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DA42A7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教育行政部门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53930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1A1003C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F7B9354">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E5CAD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市食品药品监督管理局对新企业负责人进行的无违法违规行为的证明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E7B7D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变更《药品生产许可证》企业名称、企业类型、法定代表人、企业负责人、注册地址审批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2A0661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6A2C37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AC5734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F7D6BC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E1E40D">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8A036D3">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委托方和受托方的营业执照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9538C6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药品委托生产首次申请审批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0A4B5F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AB32E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F325FF1">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391AC87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6DBCCA">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0A8CE6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委托方和受托方的药品生产许可证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40528E">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药品委托生产首次申请审批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D5298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35B318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52B2E0">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EA0E28F">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DDF30FA">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167CC1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委托方和受托方的营业执照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80B75A">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药品委托生产延续申请审批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9413F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949E7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0C8DFD">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4D4A7792">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A32A04B">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E80AAC8">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委托方和受托方的营业执照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48A17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 xml:space="preserve"> 药品委托生产变更申请审批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98D3D9">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E682B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1B6A6F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60519A6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B8A7A1">
            <w:pPr>
              <w:widowControl/>
              <w:spacing w:line="340" w:lineRule="exact"/>
              <w:jc w:val="center"/>
              <w:rPr>
                <w:rFonts w:hint="eastAsia" w:eastAsia="方正仿宋_GBK" w:cs="宋体"/>
                <w:color w:val="000000"/>
                <w:kern w:val="0"/>
                <w:sz w:val="24"/>
              </w:rPr>
            </w:pPr>
            <w:r>
              <w:rPr>
                <w:rFonts w:hint="eastAsia" w:eastAsia="方正仿宋_GBK" w:cs="宋体"/>
                <w:color w:val="000000"/>
                <w:kern w:val="0"/>
                <w:sz w:val="24"/>
              </w:rPr>
              <w:t>988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68AD492">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委托方和受托方的药品生产许可证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F77237">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 xml:space="preserve"> 药品委托生产变更申请审批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39E8975">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C70C12C">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45F424">
            <w:pPr>
              <w:widowControl/>
              <w:spacing w:line="34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1FA893F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4F4CA6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989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9B8FCF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9236E8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 xml:space="preserve"> 生产第一类中的药品类易制毒化学品审批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BC9039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0DE85D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跨省的省级药品监督管理部门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5963F3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DC1AF6B">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857923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990</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9B0338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《药品生产质量管理规范》认证证书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79D912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 xml:space="preserve"> 生产第一类中的药品类易制毒化学品审批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5DECC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42258A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跨省的省级药品监督管理部门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4124579">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D5A8ED5">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2FC84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991</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5CEA2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企业法人营业执照</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D25493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 xml:space="preserve"> 生产第一类中的药品类易制毒化学品审批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1EE434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91BBE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市场监督管理部门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066B20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660E919">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40E4FFE">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992</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5A095E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药品经营质量管理规范认证证书</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1AEAE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购买第一类中的药品类易制毒化学品审批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D8E828">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6BE93B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6A127B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2E5581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3B5EEF">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993</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1395C3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《药品生产许可证》（正、副本）</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E7BBBEA">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麻醉药品和精神药品生产企业审批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07013B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ECC47D">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EA5EE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531EFD8">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292AB7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994</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478D8B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医疗机构执业许可证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B89FAA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 xml:space="preserve"> 医疗单位使用放射性药品许可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0DBA5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2354D8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卫生健康部门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3C88F94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2151D11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AA4D177">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995</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194217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地市级环境保护主管部门辐射安全证明文件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BEE3D2">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 xml:space="preserve"> 医疗单位使用放射性药品许可</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E1379C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1D541B6">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生态环境部门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2402DE7">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0D03AB6A">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7D1F92B">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996</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717D9F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《麻黄碱原料购用初审表》（跨省的省级药品监督管理部门和公安部门的初审意见）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7DBD82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药品生产企业购买药品类易制毒化学品原料药购用证明核发审批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820C25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6FF832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B41F0A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r w14:paraId="3383BB2E">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66140EC">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997</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94637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药品生产许可证</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0F2EBE">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药品生产企业购买药品类易制毒化学品原料药购用证明核发审批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E0148F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775459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B2473D4">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通过内部调查、信息共享、网络核验、主动核查等方式核实</w:t>
            </w:r>
          </w:p>
        </w:tc>
      </w:tr>
      <w:tr w14:paraId="7AE3DF86">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1564819">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998</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38101DC">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经办人身份证明</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F82736B">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药品生产企业购买药品类易制毒化学品原料药购用证明核发审批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C20157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69ADE980">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公安机关</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2D63234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通过基本证照凭证核验</w:t>
            </w:r>
          </w:p>
        </w:tc>
      </w:tr>
      <w:tr w14:paraId="7839D4C7">
        <w:tblPrEx>
          <w:tblCellMar>
            <w:top w:w="0" w:type="dxa"/>
            <w:left w:w="108" w:type="dxa"/>
            <w:bottom w:w="0" w:type="dxa"/>
            <w:right w:w="108" w:type="dxa"/>
          </w:tblCellMar>
        </w:tblPrEx>
        <w:trPr>
          <w:trHeight w:val="340" w:hRule="atLeast"/>
          <w:jc w:val="center"/>
        </w:trPr>
        <w:tc>
          <w:tcPr>
            <w:tcW w:w="570" w:type="dxa"/>
            <w:tcBorders>
              <w:top w:val="nil"/>
              <w:left w:val="single" w:color="auto" w:sz="4" w:space="0"/>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186AB82C">
            <w:pPr>
              <w:widowControl/>
              <w:spacing w:line="360" w:lineRule="exact"/>
              <w:jc w:val="center"/>
              <w:rPr>
                <w:rFonts w:hint="eastAsia" w:eastAsia="方正仿宋_GBK" w:cs="宋体"/>
                <w:color w:val="000000"/>
                <w:kern w:val="0"/>
                <w:sz w:val="24"/>
              </w:rPr>
            </w:pPr>
            <w:r>
              <w:rPr>
                <w:rFonts w:hint="eastAsia" w:eastAsia="方正仿宋_GBK" w:cs="宋体"/>
                <w:color w:val="000000"/>
                <w:kern w:val="0"/>
                <w:sz w:val="24"/>
              </w:rPr>
              <w:t>999</w:t>
            </w:r>
          </w:p>
        </w:tc>
        <w:tc>
          <w:tcPr>
            <w:tcW w:w="2265"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CE71E05">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产品批准生产批件</w:t>
            </w:r>
          </w:p>
        </w:tc>
        <w:tc>
          <w:tcPr>
            <w:tcW w:w="2230"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4884DF2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非药品生产企业咖啡因购用审批</w:t>
            </w:r>
          </w:p>
        </w:tc>
        <w:tc>
          <w:tcPr>
            <w:tcW w:w="1087"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02B6952F">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392"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75B3D4A1">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药品监督管理部门</w:t>
            </w:r>
          </w:p>
        </w:tc>
        <w:tc>
          <w:tcPr>
            <w:tcW w:w="1763" w:type="dxa"/>
            <w:tcBorders>
              <w:top w:val="nil"/>
              <w:left w:val="nil"/>
              <w:bottom w:val="single" w:color="auto" w:sz="4" w:space="0"/>
              <w:right w:val="single" w:color="auto" w:sz="4" w:space="0"/>
            </w:tcBorders>
            <w:shd w:val="clear" w:color="FFFFCC" w:fill="FFFFFF"/>
            <w:noWrap w:val="0"/>
            <w:tcMar>
              <w:top w:w="28" w:type="dxa"/>
              <w:left w:w="28" w:type="dxa"/>
              <w:bottom w:w="28" w:type="dxa"/>
              <w:right w:w="28" w:type="dxa"/>
            </w:tcMar>
            <w:vAlign w:val="center"/>
          </w:tcPr>
          <w:p w14:paraId="55177C23">
            <w:pPr>
              <w:widowControl/>
              <w:spacing w:line="360" w:lineRule="exact"/>
              <w:rPr>
                <w:rFonts w:hint="eastAsia" w:eastAsia="方正仿宋_GBK" w:cs="宋体"/>
                <w:color w:val="000000"/>
                <w:kern w:val="0"/>
                <w:sz w:val="24"/>
              </w:rPr>
            </w:pPr>
            <w:r>
              <w:rPr>
                <w:rFonts w:hint="eastAsia" w:eastAsia="方正仿宋_GBK" w:cs="宋体"/>
                <w:color w:val="000000"/>
                <w:kern w:val="0"/>
                <w:sz w:val="24"/>
              </w:rPr>
              <w:t>不再提交</w:t>
            </w:r>
          </w:p>
        </w:tc>
      </w:tr>
    </w:tbl>
    <w:p w14:paraId="2ED4A84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0C7B28"/>
    <w:rsid w:val="05B96CBB"/>
    <w:rsid w:val="27BA031B"/>
    <w:rsid w:val="3C8322C8"/>
    <w:rsid w:val="570C7B28"/>
    <w:rsid w:val="738F4E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111</Pages>
  <Words>12540</Words>
  <Characters>12832</Characters>
  <Lines>0</Lines>
  <Paragraphs>0</Paragraphs>
  <TotalTime>0</TotalTime>
  <ScaleCrop>false</ScaleCrop>
  <LinksUpToDate>false</LinksUpToDate>
  <CharactersWithSpaces>12832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2019-03-27T02:29:00Z</dcterms:created>
  <dc:creator>文艺大蘑菇</dc:creator>
  <cp:lastModifiedBy>Sakura.</cp:lastModifiedBy>
  <dcterms:modified xsi:type="dcterms:W3CDTF">2025-04-11T12:50:41Z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eyJoZGlkIjoiYjcxNzI1YTQ4ZGVkOTc4NTc4YTljNDI0YTFjYjUzMWMiLCJ1c2VySWQiOiI0OTc1MzI4MDQifQ==</vt:lpwstr>
  </property>
  <property fmtid="{D5CDD505-2E9C-101B-9397-08002B2CF9AE}" pid="4" name="ICV">
    <vt:lpwstr>A16895F2AD1247A5BAD9AEAC0FFF7D90_13</vt:lpwstr>
  </property>
</Properties>
</file>